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7C" w:rsidRDefault="00E77B33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ISSUANCE</w:t>
      </w:r>
      <w:r w:rsidR="00877C7C" w:rsidRPr="00877C7C">
        <w:rPr>
          <w:rFonts w:ascii="Times New Roman" w:hAnsi="Times New Roman" w:cs="Times New Roman"/>
          <w:b/>
          <w:bCs/>
        </w:rPr>
        <w:t xml:space="preserve"> OF </w:t>
      </w:r>
      <w:r w:rsidR="006E2DF8">
        <w:rPr>
          <w:rFonts w:ascii="Times New Roman" w:hAnsi="Times New Roman" w:cs="Times New Roman"/>
          <w:b/>
          <w:bCs/>
        </w:rPr>
        <w:t>TYPE RATING/CLAS RATING</w:t>
      </w:r>
    </w:p>
    <w:p w:rsidR="00186E6B" w:rsidRPr="00C45B5E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186E6B" w:rsidRDefault="00186E6B" w:rsidP="00C45B5E">
      <w:pPr>
        <w:spacing w:after="0"/>
        <w:jc w:val="center"/>
        <w:rPr>
          <w:rFonts w:ascii="Times New Roman" w:hAnsi="Times New Roman" w:cs="Times New Roman"/>
        </w:rPr>
      </w:pPr>
      <w:r w:rsidRPr="00877C7C">
        <w:rPr>
          <w:rFonts w:ascii="Times New Roman" w:hAnsi="Times New Roman" w:cs="Times New Roman"/>
        </w:rPr>
        <w:t>CHECK LIST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r w:rsidR="00FA14A3">
        <w:rPr>
          <w:rFonts w:ascii="Times New Roman" w:hAnsi="Times New Roman" w:cs="Times New Roman"/>
        </w:rPr>
        <w:t>Applicant:</w:t>
      </w:r>
      <w:r>
        <w:rPr>
          <w:rFonts w:ascii="Times New Roman" w:hAnsi="Times New Roman" w:cs="Times New Roman"/>
        </w:rPr>
        <w:t xml:space="preserve"> 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FA14A3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186E6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559"/>
        <w:gridCol w:w="499"/>
        <w:gridCol w:w="2839"/>
        <w:gridCol w:w="2383"/>
      </w:tblGrid>
      <w:tr w:rsidR="00C45B5E" w:rsidTr="00C45B5E">
        <w:trPr>
          <w:trHeight w:val="323"/>
        </w:trPr>
        <w:tc>
          <w:tcPr>
            <w:tcW w:w="2447" w:type="dxa"/>
            <w:vAlign w:val="center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59" w:type="dxa"/>
            <w:vAlign w:val="center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499" w:type="dxa"/>
            <w:vAlign w:val="center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839" w:type="dxa"/>
            <w:vAlign w:val="center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383" w:type="dxa"/>
          </w:tcPr>
          <w:p w:rsidR="00C45B5E" w:rsidRDefault="00C45B5E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C45B5E" w:rsidTr="00C45B5E">
        <w:tc>
          <w:tcPr>
            <w:tcW w:w="2447" w:type="dxa"/>
            <w:vAlign w:val="center"/>
          </w:tcPr>
          <w:p w:rsidR="00C45B5E" w:rsidRPr="00F927D4" w:rsidRDefault="00C45B5E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</w:t>
            </w:r>
            <w:r w:rsidR="001A56EE">
              <w:rPr>
                <w:rFonts w:ascii="Times New Roman" w:hAnsi="Times New Roman" w:cs="Times New Roman"/>
              </w:rPr>
              <w:t xml:space="preserve">For Issuance of Additional Type Rating </w:t>
            </w:r>
            <w:r>
              <w:rPr>
                <w:rFonts w:ascii="Times New Roman" w:hAnsi="Times New Roman" w:cs="Times New Roman"/>
              </w:rPr>
              <w:t>uploaded to the system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</w:t>
            </w:r>
          </w:p>
        </w:tc>
        <w:tc>
          <w:tcPr>
            <w:tcW w:w="2383" w:type="dxa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c>
          <w:tcPr>
            <w:tcW w:w="2447" w:type="dxa"/>
            <w:vAlign w:val="center"/>
          </w:tcPr>
          <w:p w:rsidR="00C45B5E" w:rsidRDefault="00A54F3F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 Book (Original &amp; copies</w:t>
            </w:r>
            <w:r w:rsidR="00C45B5E">
              <w:rPr>
                <w:rFonts w:ascii="Times New Roman" w:hAnsi="Times New Roman" w:cs="Times New Roman"/>
              </w:rPr>
              <w:t>) submitted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rPr>
          <w:trHeight w:val="503"/>
        </w:trPr>
        <w:tc>
          <w:tcPr>
            <w:tcW w:w="2447" w:type="dxa"/>
            <w:vAlign w:val="center"/>
          </w:tcPr>
          <w:p w:rsidR="00C45B5E" w:rsidRDefault="00A54F3F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 Training records</w:t>
            </w:r>
            <w:r w:rsidR="001A56EE">
              <w:rPr>
                <w:rFonts w:ascii="Times New Roman" w:hAnsi="Times New Roman" w:cs="Times New Roman"/>
              </w:rPr>
              <w:t xml:space="preserve"> (Flying &amp; Ground)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C45B5E" w:rsidTr="00C45B5E">
        <w:tc>
          <w:tcPr>
            <w:tcW w:w="2447" w:type="dxa"/>
            <w:vAlign w:val="center"/>
          </w:tcPr>
          <w:p w:rsidR="00C45B5E" w:rsidRDefault="001A56EE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</w:t>
            </w:r>
            <w:r w:rsidR="00A54F3F">
              <w:rPr>
                <w:rFonts w:ascii="Times New Roman" w:hAnsi="Times New Roman" w:cs="Times New Roman"/>
              </w:rPr>
              <w:t xml:space="preserve"> Recommend</w:t>
            </w:r>
            <w:r>
              <w:rPr>
                <w:rFonts w:ascii="Times New Roman" w:hAnsi="Times New Roman" w:cs="Times New Roman"/>
              </w:rPr>
              <w:t>ation letter (Original with CFI/HOT’</w:t>
            </w:r>
            <w:r w:rsidR="00A54F3F">
              <w:rPr>
                <w:rFonts w:ascii="Times New Roman" w:hAnsi="Times New Roman" w:cs="Times New Roman"/>
              </w:rPr>
              <w:t>s signature) submitted</w:t>
            </w:r>
          </w:p>
        </w:tc>
        <w:tc>
          <w:tcPr>
            <w:tcW w:w="55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vAlign w:val="center"/>
          </w:tcPr>
          <w:p w:rsidR="00C45B5E" w:rsidRDefault="00C45B5E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  <w:vAlign w:val="center"/>
          </w:tcPr>
          <w:p w:rsidR="00C45B5E" w:rsidRPr="00186E6B" w:rsidRDefault="00C45B5E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45B5E" w:rsidRDefault="00C45B5E" w:rsidP="00F927D4">
            <w:pPr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710299" w:rsidRDefault="00710299" w:rsidP="00710299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my application will not be processed unless I produce the original </w:t>
      </w:r>
      <w:r w:rsidR="001A56EE">
        <w:rPr>
          <w:rFonts w:ascii="Times New Roman" w:hAnsi="Times New Roman" w:cs="Times New Roman"/>
        </w:rPr>
        <w:t>certificate/documents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 TOPL section and make the relevant payments.</w:t>
      </w:r>
    </w:p>
    <w:p w:rsidR="00710299" w:rsidRDefault="00710299" w:rsidP="00710299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433F64" w:rsidRDefault="00433F64" w:rsidP="00433F64"/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433F64" w:rsidRDefault="00433F64" w:rsidP="00433F64">
      <w:pPr>
        <w:spacing w:after="0"/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296EF6" w:rsidRPr="00296EF6" w:rsidRDefault="00296EF6" w:rsidP="00296EF6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</w:p>
    <w:p w:rsidR="00433F64" w:rsidRDefault="00987147" w:rsidP="00433F64">
      <w:pPr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193676</wp:posOffset>
                </wp:positionV>
                <wp:extent cx="5881687" cy="71120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7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r>
                              <w:t>Remarks</w:t>
                            </w:r>
                          </w:p>
                          <w:p w:rsidR="00987147" w:rsidRDefault="00987147" w:rsidP="00987147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5pt;margin-top:15.25pt;width:463.1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" fillcolor="white [3201]" strokecolor="#70ad47 [3209]" strokeweight="1pt">
                <v:textbox>
                  <w:txbxContent>
                    <w:p w:rsidR="00987147" w:rsidRDefault="00987147" w:rsidP="00987147">
                      <w:r>
                        <w:t>Remarks</w:t>
                      </w:r>
                    </w:p>
                    <w:p w:rsidR="00987147" w:rsidRDefault="00987147" w:rsidP="00987147"/>
                    <w:p w:rsidR="00987147" w:rsidRDefault="00987147" w:rsidP="00987147"/>
                  </w:txbxContent>
                </v:textbox>
              </v:rect>
            </w:pict>
          </mc:Fallback>
        </mc:AlternateContent>
      </w:r>
    </w:p>
    <w:sectPr w:rsidR="00433F64" w:rsidSect="000854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034C90"/>
    <w:rsid w:val="00085430"/>
    <w:rsid w:val="00186E6B"/>
    <w:rsid w:val="001A56EE"/>
    <w:rsid w:val="00202841"/>
    <w:rsid w:val="00296EF6"/>
    <w:rsid w:val="00356B09"/>
    <w:rsid w:val="00433F64"/>
    <w:rsid w:val="006E2DF8"/>
    <w:rsid w:val="007034C9"/>
    <w:rsid w:val="00710299"/>
    <w:rsid w:val="00721C10"/>
    <w:rsid w:val="00877C7C"/>
    <w:rsid w:val="008C298C"/>
    <w:rsid w:val="00954574"/>
    <w:rsid w:val="00987147"/>
    <w:rsid w:val="00A54F3F"/>
    <w:rsid w:val="00C45B5E"/>
    <w:rsid w:val="00D54B2C"/>
    <w:rsid w:val="00DC08B2"/>
    <w:rsid w:val="00E7112C"/>
    <w:rsid w:val="00E77B33"/>
    <w:rsid w:val="00EB336E"/>
    <w:rsid w:val="00F56280"/>
    <w:rsid w:val="00F80CE5"/>
    <w:rsid w:val="00F927D4"/>
    <w:rsid w:val="00F970DD"/>
    <w:rsid w:val="00FA14A3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Kapilarathne, Sandamali</cp:lastModifiedBy>
  <cp:revision>2</cp:revision>
  <dcterms:created xsi:type="dcterms:W3CDTF">2023-07-13T04:46:00Z</dcterms:created>
  <dcterms:modified xsi:type="dcterms:W3CDTF">2023-07-13T04:46:00Z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a3e331d489d66518e2702b547cf85067948988ac76d95d22a3ed5edb7f440ac2</vt:lpwstr>
  </property>
</Properties>
</file>