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4BA8" w14:textId="77777777" w:rsidR="000307EB" w:rsidRDefault="00000000">
      <w:pPr>
        <w:pStyle w:val="Title"/>
      </w:pPr>
      <w:r>
        <w:t>SKILL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EXAMINER REQUEST</w:t>
      </w:r>
    </w:p>
    <w:p w14:paraId="17F2323E" w14:textId="77777777" w:rsidR="000307EB" w:rsidRDefault="00000000">
      <w:pPr>
        <w:pStyle w:val="BodyText"/>
        <w:spacing w:before="182"/>
        <w:ind w:left="1618" w:right="1440"/>
        <w:jc w:val="center"/>
      </w:pPr>
      <w:r>
        <w:t>CHECKLIST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TEST</w:t>
      </w:r>
    </w:p>
    <w:p w14:paraId="417E2F91" w14:textId="77777777" w:rsidR="000307EB" w:rsidRDefault="00000000">
      <w:pPr>
        <w:pStyle w:val="BodyText"/>
        <w:tabs>
          <w:tab w:val="left" w:pos="2355"/>
        </w:tabs>
        <w:spacing w:before="185" w:line="388" w:lineRule="auto"/>
        <w:ind w:left="140" w:right="7004"/>
      </w:pPr>
      <w:r>
        <w:t>Name of the Applicant :</w:t>
      </w:r>
      <w:r>
        <w:rPr>
          <w:spacing w:val="-52"/>
        </w:rPr>
        <w:t xml:space="preserve"> </w:t>
      </w:r>
      <w:r>
        <w:t>Date</w:t>
      </w:r>
      <w:r>
        <w:tab/>
        <w:t>:</w:t>
      </w:r>
    </w:p>
    <w:p w14:paraId="20F3AC9D" w14:textId="77777777" w:rsidR="000307EB" w:rsidRDefault="00000000">
      <w:pPr>
        <w:pStyle w:val="BodyText"/>
        <w:spacing w:before="2"/>
        <w:rPr>
          <w:sz w:val="16"/>
        </w:rPr>
      </w:pPr>
      <w:r>
        <w:pict w14:anchorId="24BF0FFD">
          <v:group id="_x0000_s1039" style="position:absolute;margin-left:70.55pt;margin-top:11.85pt;width:452.4pt;height:26.2pt;z-index:-15728640;mso-wrap-distance-left:0;mso-wrap-distance-right:0;mso-position-horizontal-relative:page" coordorigin="1411,237" coordsize="9048,524">
            <v:shape id="_x0000_s1044" style="position:absolute;left:1411;top:236;width:9048;height:524" coordorigin="1411,237" coordsize="9048,524" o:spt="100" adj="0,,0" path="m10459,237r-9045,l1411,239r,521l10459,760r,-5l1421,755r-5,-5l1421,750r,-504l1416,246r5,-4l10459,242r,-5xm1421,750r-5,l1421,755r,-5xm10450,750r-9029,l1421,755r9029,l10450,750xm10450,242r,513l10454,750r5,l10459,246r-5,l10450,242xm10459,750r-5,l10450,755r9,l10459,750xm1421,242r-5,4l1421,246r,-4xm10450,242r-9029,l1421,246r9029,l10450,242xm10459,242r-9,l10454,246r5,l10459,24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564;top:423;width:949;height:221" filled="f" stroked="f">
              <v:textbox inset="0,0,0,0">
                <w:txbxContent>
                  <w:p w14:paraId="0F3F9A11" w14:textId="77777777" w:rsidR="000307EB" w:rsidRDefault="00000000">
                    <w:pPr>
                      <w:spacing w:line="221" w:lineRule="exact"/>
                    </w:pPr>
                    <w:r>
                      <w:t>Aeroplane</w:t>
                    </w:r>
                  </w:p>
                </w:txbxContent>
              </v:textbox>
            </v:shape>
            <v:shape id="_x0000_s1042" type="#_x0000_t202" style="position:absolute;left:3004;top:319;width:289;height:333" filled="f" stroked="f">
              <v:textbox inset="0,0,0,0">
                <w:txbxContent>
                  <w:p w14:paraId="05867289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v:shape id="_x0000_s1041" type="#_x0000_t202" style="position:absolute;left:4744;top:423;width:954;height:221" filled="f" stroked="f">
              <v:textbox inset="0,0,0,0">
                <w:txbxContent>
                  <w:p w14:paraId="0B53B72F" w14:textId="77777777" w:rsidR="000307EB" w:rsidRDefault="00000000">
                    <w:pPr>
                      <w:spacing w:line="221" w:lineRule="exact"/>
                    </w:pPr>
                    <w:r>
                      <w:t>Helicopter</w:t>
                    </w:r>
                  </w:p>
                </w:txbxContent>
              </v:textbox>
            </v:shape>
            <v:shape id="_x0000_s1040" type="#_x0000_t202" style="position:absolute;left:6184;top:319;width:289;height:333" filled="f" stroked="f">
              <v:textbox inset="0,0,0,0">
                <w:txbxContent>
                  <w:p w14:paraId="1B51E828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31BBD5" w14:textId="77777777" w:rsidR="000307EB" w:rsidRDefault="000307EB">
      <w:pPr>
        <w:pStyle w:val="BodyText"/>
        <w:spacing w:before="10"/>
        <w:rPr>
          <w:sz w:val="5"/>
        </w:rPr>
      </w:pPr>
    </w:p>
    <w:p w14:paraId="71FFA814" w14:textId="77777777" w:rsidR="000307EB" w:rsidRDefault="00000000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1AA2E377">
          <v:group id="_x0000_s1031" style="width:452.55pt;height:25.1pt;mso-position-horizontal-relative:char;mso-position-vertical-relative:line" coordsize="9051,502">
            <v:shape id="_x0000_s1038" style="position:absolute;width:9051;height:502" coordsize="9051,502" o:spt="100" adj="0,,0" path="m9050,l2,,,2,,502r9050,l9050,497,10,497,5,492r5,l10,10r-5,l10,5r9040,l9050,xm10,492r-5,l10,497r,-5xm9041,492l10,492r,5l9041,497r,-5xm9041,5r,492l9046,492r4,l9050,10r-4,l9041,5xm9050,492r-4,l9041,497r9,l9050,492xm10,5l5,10r5,l10,5xm9041,5l10,5r,5l9041,10r,-5xm9050,5r-9,l9046,10r4,l9050,5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53;top:184;width:343;height:221" filled="f" stroked="f">
              <v:textbox inset="0,0,0,0">
                <w:txbxContent>
                  <w:p w14:paraId="3C05E2F3" w14:textId="77777777" w:rsidR="000307EB" w:rsidRDefault="00000000">
                    <w:pPr>
                      <w:spacing w:line="221" w:lineRule="exact"/>
                    </w:pPr>
                    <w:r>
                      <w:t>PPL</w:t>
                    </w:r>
                  </w:p>
                </w:txbxContent>
              </v:textbox>
            </v:shape>
            <v:shape id="_x0000_s1036" type="#_x0000_t202" style="position:absolute;left:1593;top:80;width:289;height:333" filled="f" stroked="f">
              <v:textbox inset="0,0,0,0">
                <w:txbxContent>
                  <w:p w14:paraId="617942BA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v:shape id="_x0000_s1035" type="#_x0000_t202" style="position:absolute;left:3333;top:184;width:344;height:221" filled="f" stroked="f">
              <v:textbox inset="0,0,0,0">
                <w:txbxContent>
                  <w:p w14:paraId="50CB0F20" w14:textId="77777777" w:rsidR="000307EB" w:rsidRDefault="00000000">
                    <w:pPr>
                      <w:spacing w:line="221" w:lineRule="exact"/>
                    </w:pPr>
                    <w:r>
                      <w:t>CPL</w:t>
                    </w:r>
                  </w:p>
                </w:txbxContent>
              </v:textbox>
            </v:shape>
            <v:shape id="_x0000_s1034" type="#_x0000_t202" style="position:absolute;left:4773;top:80;width:289;height:333" filled="f" stroked="f">
              <v:textbox inset="0,0,0,0">
                <w:txbxContent>
                  <w:p w14:paraId="1B088D93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v:shape id="_x0000_s1033" type="#_x0000_t202" style="position:absolute;left:6633;top:184;width:464;height:221" filled="f" stroked="f">
              <v:textbox inset="0,0,0,0">
                <w:txbxContent>
                  <w:p w14:paraId="5EA1A918" w14:textId="77777777" w:rsidR="000307EB" w:rsidRDefault="00000000">
                    <w:pPr>
                      <w:spacing w:line="221" w:lineRule="exact"/>
                    </w:pPr>
                    <w:r>
                      <w:t>ATPL</w:t>
                    </w:r>
                  </w:p>
                </w:txbxContent>
              </v:textbox>
            </v:shape>
            <v:shape id="_x0000_s1032" type="#_x0000_t202" style="position:absolute;left:8073;top:80;width:289;height:333" filled="f" stroked="f">
              <v:textbox inset="0,0,0,0">
                <w:txbxContent>
                  <w:p w14:paraId="20A304A3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w10:anchorlock/>
          </v:group>
        </w:pict>
      </w:r>
    </w:p>
    <w:p w14:paraId="77DFEEF7" w14:textId="77777777" w:rsidR="000307EB" w:rsidRDefault="000307EB">
      <w:pPr>
        <w:pStyle w:val="BodyText"/>
        <w:spacing w:before="7"/>
        <w:rPr>
          <w:sz w:val="5"/>
        </w:rPr>
      </w:pPr>
    </w:p>
    <w:p w14:paraId="64DF628E" w14:textId="77777777" w:rsidR="000307EB" w:rsidRDefault="00000000">
      <w:pPr>
        <w:pStyle w:val="BodyText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073DC52B">
          <v:group id="_x0000_s1026" style="width:451.35pt;height:25.6pt;mso-position-horizontal-relative:char;mso-position-vertical-relative:line" coordsize="9027,512">
            <v:shape id="_x0000_s1030" style="position:absolute;width:9027;height:512" coordsize="9027,512" o:spt="100" adj="0,,0" path="m9026,l2,,,2,,511r9026,l9026,506,10,506,5,502r5,l10,10r-5,l10,5r9016,l9026,xm10,502r-5,l10,506r,-4xm9017,502l10,502r,4l9017,506r,-4xm9017,5r,501l9022,502r4,l9026,10r-4,l9017,5xm9026,502r-4,l9017,506r9,l9026,502xm10,5l5,10r5,l10,5xm9017,5l10,5r,5l9017,10r,-5xm9026,5r-9,l9022,10r4,l9026,5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53;top:80;width:1728;height:333" filled="f" stroked="f">
              <v:textbox inset="0,0,0,0">
                <w:txbxContent>
                  <w:p w14:paraId="74836BDC" w14:textId="77777777" w:rsidR="000307EB" w:rsidRDefault="00000000">
                    <w:pPr>
                      <w:tabs>
                        <w:tab w:val="left" w:pos="1439"/>
                      </w:tabs>
                      <w:rPr>
                        <w:rFonts w:ascii="Wingdings" w:hAnsi="Wingdings"/>
                        <w:sz w:val="30"/>
                      </w:rPr>
                    </w:pPr>
                    <w:r>
                      <w:t>Revalidation</w:t>
                    </w:r>
                    <w:r>
                      <w:tab/>
                    </w: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v:shape id="_x0000_s1028" type="#_x0000_t202" style="position:absolute;left:3333;top:184;width:789;height:221" filled="f" stroked="f">
              <v:textbox inset="0,0,0,0">
                <w:txbxContent>
                  <w:p w14:paraId="23EAF690" w14:textId="77777777" w:rsidR="000307EB" w:rsidRDefault="00000000">
                    <w:pPr>
                      <w:spacing w:line="221" w:lineRule="exact"/>
                    </w:pPr>
                    <w:r>
                      <w:t>Renewal</w:t>
                    </w:r>
                  </w:p>
                </w:txbxContent>
              </v:textbox>
            </v:shape>
            <v:shape id="_x0000_s1027" type="#_x0000_t202" style="position:absolute;left:4773;top:80;width:289;height:333" filled="f" stroked="f">
              <v:textbox inset="0,0,0,0">
                <w:txbxContent>
                  <w:p w14:paraId="46191BD3" w14:textId="77777777" w:rsidR="000307EB" w:rsidRDefault="00000000">
                    <w:pPr>
                      <w:rPr>
                        <w:rFonts w:ascii="Wingdings" w:hAnsi="Wingdings"/>
                        <w:sz w:val="30"/>
                      </w:rPr>
                    </w:pPr>
                    <w:r>
                      <w:rPr>
                        <w:rFonts w:ascii="Wingdings" w:hAnsi="Wingdings"/>
                        <w:sz w:val="30"/>
                      </w:rPr>
                      <w:t></w:t>
                    </w:r>
                  </w:p>
                </w:txbxContent>
              </v:textbox>
            </v:shape>
            <w10:anchorlock/>
          </v:group>
        </w:pict>
      </w:r>
    </w:p>
    <w:p w14:paraId="68D4BFEB" w14:textId="77777777" w:rsidR="000307EB" w:rsidRDefault="000307EB">
      <w:pPr>
        <w:pStyle w:val="BodyText"/>
        <w:rPr>
          <w:sz w:val="20"/>
        </w:rPr>
      </w:pPr>
    </w:p>
    <w:p w14:paraId="44D38E83" w14:textId="77777777" w:rsidR="000307EB" w:rsidRDefault="000307EB">
      <w:pPr>
        <w:pStyle w:val="BodyText"/>
        <w:spacing w:before="7" w:after="1"/>
        <w:rPr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590"/>
        <w:gridCol w:w="566"/>
        <w:gridCol w:w="2546"/>
        <w:gridCol w:w="1764"/>
      </w:tblGrid>
      <w:tr w:rsidR="000307EB" w14:paraId="1AD7B42B" w14:textId="77777777">
        <w:trPr>
          <w:trHeight w:val="705"/>
        </w:trPr>
        <w:tc>
          <w:tcPr>
            <w:tcW w:w="3528" w:type="dxa"/>
          </w:tcPr>
          <w:p w14:paraId="030EFFE6" w14:textId="77777777" w:rsidR="000307EB" w:rsidRDefault="00000000">
            <w:pPr>
              <w:pStyle w:val="TableParagraph"/>
              <w:spacing w:before="210"/>
              <w:ind w:left="1504" w:right="149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590" w:type="dxa"/>
          </w:tcPr>
          <w:p w14:paraId="717BD8E4" w14:textId="77777777" w:rsidR="000307EB" w:rsidRDefault="00000000">
            <w:pPr>
              <w:pStyle w:val="TableParagraph"/>
              <w:spacing w:before="21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566" w:type="dxa"/>
          </w:tcPr>
          <w:p w14:paraId="373CA7D4" w14:textId="77777777" w:rsidR="000307EB" w:rsidRDefault="00000000">
            <w:pPr>
              <w:pStyle w:val="TableParagraph"/>
              <w:spacing w:before="210"/>
              <w:ind w:left="1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546" w:type="dxa"/>
          </w:tcPr>
          <w:p w14:paraId="2CFF4A4E" w14:textId="77777777" w:rsidR="000307EB" w:rsidRDefault="00000000">
            <w:pPr>
              <w:pStyle w:val="TableParagraph"/>
              <w:spacing w:before="210"/>
              <w:ind w:left="8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Remarks</w:t>
            </w:r>
          </w:p>
        </w:tc>
        <w:tc>
          <w:tcPr>
            <w:tcW w:w="1764" w:type="dxa"/>
          </w:tcPr>
          <w:p w14:paraId="58D26774" w14:textId="77777777" w:rsidR="000307EB" w:rsidRDefault="00000000">
            <w:pPr>
              <w:pStyle w:val="TableParagraph"/>
              <w:spacing w:before="210"/>
              <w:ind w:left="3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Use</w:t>
            </w:r>
          </w:p>
        </w:tc>
      </w:tr>
      <w:tr w:rsidR="000307EB" w14:paraId="65397053" w14:textId="77777777">
        <w:trPr>
          <w:trHeight w:val="518"/>
        </w:trPr>
        <w:tc>
          <w:tcPr>
            <w:tcW w:w="3528" w:type="dxa"/>
          </w:tcPr>
          <w:p w14:paraId="6027A618" w14:textId="77777777" w:rsidR="000307EB" w:rsidRPr="003C30F5" w:rsidRDefault="00000000">
            <w:pPr>
              <w:pStyle w:val="TableParagraph"/>
              <w:spacing w:before="111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Online</w:t>
            </w:r>
            <w:r w:rsidRPr="003C30F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system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Application</w:t>
            </w:r>
            <w:r w:rsidRPr="003C30F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filled</w:t>
            </w:r>
          </w:p>
        </w:tc>
        <w:tc>
          <w:tcPr>
            <w:tcW w:w="590" w:type="dxa"/>
          </w:tcPr>
          <w:p w14:paraId="6C1BC3B4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002FBA32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6" w:type="dxa"/>
          </w:tcPr>
          <w:p w14:paraId="4206AF8F" w14:textId="77777777" w:rsidR="000307EB" w:rsidRDefault="00000000">
            <w:pPr>
              <w:pStyle w:val="TableParagraph"/>
              <w:spacing w:before="11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No:</w:t>
            </w:r>
          </w:p>
        </w:tc>
        <w:tc>
          <w:tcPr>
            <w:tcW w:w="1764" w:type="dxa"/>
          </w:tcPr>
          <w:p w14:paraId="1589DEEA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7EB" w14:paraId="57B1BA67" w14:textId="77777777">
        <w:trPr>
          <w:trHeight w:val="275"/>
        </w:trPr>
        <w:tc>
          <w:tcPr>
            <w:tcW w:w="3528" w:type="dxa"/>
          </w:tcPr>
          <w:p w14:paraId="67971EA1" w14:textId="77777777" w:rsidR="000307EB" w:rsidRPr="003C30F5" w:rsidRDefault="0000000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Printed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Application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Form</w:t>
            </w:r>
          </w:p>
        </w:tc>
        <w:tc>
          <w:tcPr>
            <w:tcW w:w="590" w:type="dxa"/>
          </w:tcPr>
          <w:p w14:paraId="2B7EF7B5" w14:textId="77777777" w:rsidR="000307EB" w:rsidRDefault="00030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0F19FD7" w14:textId="77777777" w:rsidR="000307EB" w:rsidRDefault="00030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14:paraId="108DC0B8" w14:textId="77777777" w:rsidR="000307EB" w:rsidRDefault="00030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2926FC81" w14:textId="77777777" w:rsidR="000307EB" w:rsidRDefault="0003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54C" w14:paraId="4BF96AAC" w14:textId="77777777">
        <w:trPr>
          <w:trHeight w:val="275"/>
        </w:trPr>
        <w:tc>
          <w:tcPr>
            <w:tcW w:w="3528" w:type="dxa"/>
          </w:tcPr>
          <w:p w14:paraId="44979017" w14:textId="4874CE4E" w:rsidR="00AF454C" w:rsidRPr="003C30F5" w:rsidRDefault="00AF454C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Medical certificate - Copy</w:t>
            </w:r>
          </w:p>
        </w:tc>
        <w:tc>
          <w:tcPr>
            <w:tcW w:w="590" w:type="dxa"/>
          </w:tcPr>
          <w:p w14:paraId="057F8DD0" w14:textId="77777777" w:rsidR="00AF454C" w:rsidRDefault="00AF4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97014AC" w14:textId="77777777" w:rsidR="00AF454C" w:rsidRDefault="00AF4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14:paraId="2BD5AF20" w14:textId="77777777" w:rsidR="00AF454C" w:rsidRDefault="00AF4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3FAC31A5" w14:textId="77777777" w:rsidR="00AF454C" w:rsidRDefault="00AF4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7EB" w14:paraId="6FA2C4A5" w14:textId="77777777">
        <w:trPr>
          <w:trHeight w:val="585"/>
        </w:trPr>
        <w:tc>
          <w:tcPr>
            <w:tcW w:w="3528" w:type="dxa"/>
          </w:tcPr>
          <w:p w14:paraId="65E3567A" w14:textId="77777777" w:rsidR="000307EB" w:rsidRPr="003C30F5" w:rsidRDefault="0000000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Copies</w:t>
            </w:r>
            <w:r w:rsidRPr="003C30F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of</w:t>
            </w:r>
            <w:r w:rsidRPr="003C30F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the</w:t>
            </w:r>
            <w:r w:rsidRPr="003C30F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log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book</w:t>
            </w:r>
            <w:r w:rsidRPr="003C30F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(Relevant</w:t>
            </w:r>
          </w:p>
          <w:p w14:paraId="5D79786F" w14:textId="77777777" w:rsidR="000307EB" w:rsidRPr="003C30F5" w:rsidRDefault="00000000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Pages)</w:t>
            </w:r>
          </w:p>
        </w:tc>
        <w:tc>
          <w:tcPr>
            <w:tcW w:w="590" w:type="dxa"/>
          </w:tcPr>
          <w:p w14:paraId="180E2CAB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72D456A3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6" w:type="dxa"/>
          </w:tcPr>
          <w:p w14:paraId="570CA619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1B4CE2BA" w14:textId="77777777" w:rsidR="000307EB" w:rsidRDefault="000307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1B27" w14:paraId="789F8565" w14:textId="77777777">
        <w:trPr>
          <w:trHeight w:val="585"/>
        </w:trPr>
        <w:tc>
          <w:tcPr>
            <w:tcW w:w="3528" w:type="dxa"/>
          </w:tcPr>
          <w:p w14:paraId="4C505985" w14:textId="0083FBE8" w:rsidR="00F61B27" w:rsidRPr="003C30F5" w:rsidRDefault="00DB563B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Class / Type </w:t>
            </w:r>
            <w:r w:rsidR="00F61B27">
              <w:rPr>
                <w:rFonts w:asciiTheme="minorHAnsi" w:hAnsiTheme="minorHAnsi" w:cstheme="minorHAnsi"/>
                <w:sz w:val="24"/>
              </w:rPr>
              <w:t>Rating Validity Date (for Revalidation and Renewal only)</w:t>
            </w:r>
          </w:p>
        </w:tc>
        <w:tc>
          <w:tcPr>
            <w:tcW w:w="590" w:type="dxa"/>
          </w:tcPr>
          <w:p w14:paraId="4187119E" w14:textId="77777777" w:rsidR="00F61B27" w:rsidRDefault="00F61B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75BBAD1E" w14:textId="77777777" w:rsidR="00F61B27" w:rsidRDefault="00F61B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6" w:type="dxa"/>
          </w:tcPr>
          <w:p w14:paraId="38D51502" w14:textId="4ACA7A01" w:rsidR="00645E8D" w:rsidRPr="00AF60FA" w:rsidRDefault="00645E8D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AF60FA">
              <w:rPr>
                <w:rFonts w:asciiTheme="minorHAnsi" w:hAnsiTheme="minorHAnsi" w:cstheme="minorHAnsi"/>
                <w:szCs w:val="20"/>
              </w:rPr>
              <w:t xml:space="preserve">Rating : </w:t>
            </w:r>
          </w:p>
          <w:p w14:paraId="18F2D293" w14:textId="77777777" w:rsidR="00F61B27" w:rsidRDefault="00DB563B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Valid till</w:t>
            </w:r>
            <w:r w:rsidR="00645E8D" w:rsidRPr="00AF60FA">
              <w:rPr>
                <w:rFonts w:asciiTheme="minorHAnsi" w:hAnsiTheme="minorHAnsi" w:cstheme="minorHAnsi"/>
                <w:szCs w:val="20"/>
              </w:rPr>
              <w:t>:</w:t>
            </w:r>
          </w:p>
          <w:p w14:paraId="3BED461E" w14:textId="6FD005C0" w:rsidR="00DB563B" w:rsidRDefault="00DB563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(Date)</w:t>
            </w:r>
          </w:p>
        </w:tc>
        <w:tc>
          <w:tcPr>
            <w:tcW w:w="1764" w:type="dxa"/>
          </w:tcPr>
          <w:p w14:paraId="18A7CE3C" w14:textId="77777777" w:rsidR="00F61B27" w:rsidRDefault="00F61B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7EB" w14:paraId="2FB4F671" w14:textId="77777777">
        <w:trPr>
          <w:trHeight w:val="294"/>
        </w:trPr>
        <w:tc>
          <w:tcPr>
            <w:tcW w:w="3528" w:type="dxa"/>
          </w:tcPr>
          <w:p w14:paraId="525EEE4B" w14:textId="77777777" w:rsidR="000307EB" w:rsidRPr="003C30F5" w:rsidRDefault="00000000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3C30F5">
              <w:rPr>
                <w:rFonts w:asciiTheme="minorHAnsi" w:hAnsiTheme="minorHAnsi" w:cstheme="minorHAnsi"/>
                <w:sz w:val="24"/>
              </w:rPr>
              <w:t>Examiner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Request</w:t>
            </w:r>
            <w:r w:rsidRPr="003C30F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C30F5">
              <w:rPr>
                <w:rFonts w:asciiTheme="minorHAnsi" w:hAnsiTheme="minorHAnsi" w:cstheme="minorHAnsi"/>
                <w:sz w:val="24"/>
              </w:rPr>
              <w:t>Letter</w:t>
            </w:r>
          </w:p>
        </w:tc>
        <w:tc>
          <w:tcPr>
            <w:tcW w:w="590" w:type="dxa"/>
          </w:tcPr>
          <w:p w14:paraId="1EE892EF" w14:textId="77777777" w:rsidR="000307EB" w:rsidRDefault="00030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B598C93" w14:textId="77777777" w:rsidR="000307EB" w:rsidRDefault="00030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6" w:type="dxa"/>
          </w:tcPr>
          <w:p w14:paraId="1572D49F" w14:textId="77777777" w:rsidR="000307EB" w:rsidRDefault="00030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71539CD8" w14:textId="77777777" w:rsidR="000307EB" w:rsidRDefault="000307EB">
            <w:pPr>
              <w:pStyle w:val="TableParagraph"/>
              <w:rPr>
                <w:rFonts w:ascii="Times New Roman"/>
              </w:rPr>
            </w:pPr>
          </w:p>
        </w:tc>
      </w:tr>
    </w:tbl>
    <w:p w14:paraId="4C5F1D26" w14:textId="77777777" w:rsidR="000307EB" w:rsidRDefault="000307EB">
      <w:pPr>
        <w:pStyle w:val="BodyText"/>
        <w:spacing w:before="8"/>
        <w:rPr>
          <w:sz w:val="23"/>
        </w:rPr>
      </w:pPr>
    </w:p>
    <w:p w14:paraId="77EE1B4F" w14:textId="77777777" w:rsidR="000307EB" w:rsidRDefault="00000000">
      <w:pPr>
        <w:pStyle w:val="BodyText"/>
        <w:spacing w:before="51"/>
        <w:ind w:left="140"/>
      </w:pPr>
      <w:r>
        <w:t>I</w:t>
      </w:r>
      <w:r>
        <w:rPr>
          <w:spacing w:val="2"/>
        </w:rPr>
        <w:t xml:space="preserve"> </w:t>
      </w:r>
      <w:r>
        <w:t>understand that</w:t>
      </w:r>
      <w:r>
        <w:rPr>
          <w:spacing w:val="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I produce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certificate</w:t>
      </w:r>
    </w:p>
    <w:p w14:paraId="049AA41B" w14:textId="77777777" w:rsidR="000307EB" w:rsidRDefault="00000000">
      <w:pPr>
        <w:pStyle w:val="BodyText"/>
        <w:spacing w:before="24"/>
        <w:ind w:left="140"/>
      </w:pPr>
      <w:r>
        <w:t>/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TOPL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payments.</w:t>
      </w:r>
    </w:p>
    <w:p w14:paraId="3B9663C5" w14:textId="77777777" w:rsidR="000307EB" w:rsidRDefault="00000000">
      <w:pPr>
        <w:pStyle w:val="BodyText"/>
        <w:spacing w:before="182"/>
        <w:ind w:left="14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in this application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correct.</w:t>
      </w:r>
    </w:p>
    <w:p w14:paraId="137E4CBE" w14:textId="77777777" w:rsidR="000307EB" w:rsidRDefault="000307EB">
      <w:pPr>
        <w:pStyle w:val="BodyText"/>
      </w:pPr>
    </w:p>
    <w:p w14:paraId="6F52D622" w14:textId="77777777" w:rsidR="000307EB" w:rsidRDefault="00000000">
      <w:pPr>
        <w:pStyle w:val="BodyText"/>
        <w:spacing w:before="206" w:line="259" w:lineRule="auto"/>
        <w:ind w:left="140" w:right="6398"/>
      </w:pPr>
      <w:r>
        <w:rPr>
          <w:spacing w:val="-1"/>
        </w:rPr>
        <w:t>………………………………………….</w:t>
      </w:r>
      <w:r>
        <w:rPr>
          <w:spacing w:val="-52"/>
        </w:rPr>
        <w:t xml:space="preserve"> </w:t>
      </w:r>
      <w:r>
        <w:t>(Applicant’s</w:t>
      </w:r>
      <w:r>
        <w:rPr>
          <w:spacing w:val="-1"/>
        </w:rPr>
        <w:t xml:space="preserve"> </w:t>
      </w:r>
      <w:r>
        <w:t>Signature)</w:t>
      </w:r>
    </w:p>
    <w:p w14:paraId="57EDD0A2" w14:textId="77777777" w:rsidR="000307EB" w:rsidRDefault="000307EB">
      <w:pPr>
        <w:pStyle w:val="BodyText"/>
        <w:rPr>
          <w:sz w:val="26"/>
        </w:rPr>
      </w:pPr>
    </w:p>
    <w:p w14:paraId="5969C179" w14:textId="77777777" w:rsidR="000307EB" w:rsidRDefault="00000000">
      <w:pPr>
        <w:pStyle w:val="BodyText"/>
        <w:tabs>
          <w:tab w:val="left" w:leader="dot" w:pos="6745"/>
        </w:tabs>
        <w:spacing w:before="1"/>
        <w:ind w:left="140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on</w:t>
      </w:r>
      <w:r>
        <w:rPr>
          <w:rFonts w:ascii="Times New Roman"/>
        </w:rPr>
        <w:tab/>
      </w:r>
      <w:r>
        <w:t>and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made.</w:t>
      </w:r>
    </w:p>
    <w:p w14:paraId="49302B01" w14:textId="77777777" w:rsidR="000307EB" w:rsidRDefault="00000000">
      <w:pPr>
        <w:pStyle w:val="BodyText"/>
        <w:spacing w:before="182"/>
        <w:ind w:left="140"/>
      </w:pPr>
      <w:r>
        <w:t>Payment</w:t>
      </w:r>
      <w:r>
        <w:rPr>
          <w:spacing w:val="-5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…………………..</w:t>
      </w:r>
    </w:p>
    <w:p w14:paraId="57EE9C5B" w14:textId="77777777" w:rsidR="000307EB" w:rsidRDefault="000307EB">
      <w:pPr>
        <w:pStyle w:val="BodyText"/>
      </w:pPr>
    </w:p>
    <w:p w14:paraId="77F12479" w14:textId="77777777" w:rsidR="000307EB" w:rsidRDefault="000307EB">
      <w:pPr>
        <w:pStyle w:val="BodyText"/>
        <w:rPr>
          <w:sz w:val="30"/>
        </w:rPr>
      </w:pPr>
    </w:p>
    <w:p w14:paraId="791138DB" w14:textId="77777777" w:rsidR="000307EB" w:rsidRDefault="00000000">
      <w:pPr>
        <w:pStyle w:val="BodyText"/>
        <w:spacing w:line="388" w:lineRule="auto"/>
        <w:ind w:left="140" w:right="6398" w:firstLine="55"/>
      </w:pPr>
      <w:r>
        <w:t>…………………………………..</w:t>
      </w:r>
      <w:r>
        <w:rPr>
          <w:spacing w:val="1"/>
        </w:rPr>
        <w:t xml:space="preserve"> </w:t>
      </w:r>
      <w:r>
        <w:t>(Receiving</w:t>
      </w:r>
      <w:r>
        <w:rPr>
          <w:spacing w:val="-6"/>
        </w:rPr>
        <w:t xml:space="preserve"> </w:t>
      </w:r>
      <w:r>
        <w:t>Officer’s</w:t>
      </w:r>
      <w:r>
        <w:rPr>
          <w:spacing w:val="-6"/>
        </w:rPr>
        <w:t xml:space="preserve"> </w:t>
      </w:r>
      <w:r>
        <w:t>signature)</w:t>
      </w:r>
    </w:p>
    <w:sectPr w:rsidR="000307EB">
      <w:type w:val="continuous"/>
      <w:pgSz w:w="12240" w:h="15840"/>
      <w:pgMar w:top="140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7EB"/>
    <w:rsid w:val="000307EB"/>
    <w:rsid w:val="003C30F5"/>
    <w:rsid w:val="00645E8D"/>
    <w:rsid w:val="0077672F"/>
    <w:rsid w:val="0099083B"/>
    <w:rsid w:val="00AF454C"/>
    <w:rsid w:val="00AF60FA"/>
    <w:rsid w:val="00DB563B"/>
    <w:rsid w:val="00F61B27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E8C2B04"/>
  <w15:docId w15:val="{2BF71994-102C-41BC-A282-2FE89CC0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618" w:right="143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Sangeetha Balasubramaniyam</cp:lastModifiedBy>
  <cp:revision>8</cp:revision>
  <cp:lastPrinted>2024-10-22T08:33:00Z</cp:lastPrinted>
  <dcterms:created xsi:type="dcterms:W3CDTF">2024-10-22T08:32:00Z</dcterms:created>
  <dcterms:modified xsi:type="dcterms:W3CDTF">2024-10-23T04:33:00Z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2024-10-22T00:00:00Z</vt:filetime>
  </property>
</Properties>
</file>