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50"/>
        <w:tblW w:w="9800" w:type="dxa"/>
        <w:tblLook w:val="04A0" w:firstRow="1" w:lastRow="0" w:firstColumn="1" w:lastColumn="0" w:noHBand="0" w:noVBand="1"/>
      </w:tblPr>
      <w:tblGrid>
        <w:gridCol w:w="3116"/>
        <w:gridCol w:w="4979"/>
        <w:gridCol w:w="1705"/>
      </w:tblGrid>
      <w:tr w:rsidR="00861400" w:rsidRPr="003560BE" w14:paraId="43EECC75" w14:textId="77777777" w:rsidTr="00E37672">
        <w:tc>
          <w:tcPr>
            <w:tcW w:w="3116" w:type="dxa"/>
          </w:tcPr>
          <w:bookmarkStart w:id="0" w:name="_GoBack"/>
          <w:bookmarkEnd w:id="0"/>
          <w:p w14:paraId="654E87FE" w14:textId="77A6FF2E" w:rsidR="00861400" w:rsidRPr="003560BE" w:rsidRDefault="00E37672" w:rsidP="00E37672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88298" wp14:editId="4633C6AD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-723265</wp:posOffset>
                      </wp:positionV>
                      <wp:extent cx="4508500" cy="482600"/>
                      <wp:effectExtent l="0" t="0" r="6350" b="0"/>
                      <wp:wrapNone/>
                      <wp:docPr id="186385687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EAF8A" w14:textId="3CBF5491" w:rsidR="00E37672" w:rsidRPr="00E37672" w:rsidRDefault="00E37672" w:rsidP="00E37672">
                                  <w:pPr>
                                    <w:jc w:val="center"/>
                                    <w:rPr>
                                      <w:rFonts w:ascii="Candara" w:hAnsi="Candar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37672">
                                    <w:rPr>
                                      <w:rFonts w:ascii="Candara" w:hAnsi="Candar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Citizens Clients Charter- Air Transport section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9882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4.35pt;margin-top:-56.95pt;width:35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" fillcolor="white [3201]" stroked="f" strokeweight=".5pt">
                      <v:textbox>
                        <w:txbxContent>
                          <w:p w14:paraId="232EAF8A" w14:textId="3CBF5491" w:rsidR="00E37672" w:rsidRPr="00E37672" w:rsidRDefault="00E37672" w:rsidP="00E37672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7672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  <w:t>Citizens Clients Charter- Air Transport section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400" w:rsidRPr="003560BE">
              <w:rPr>
                <w:rFonts w:ascii="Candara" w:hAnsi="Candara"/>
                <w:b/>
                <w:bCs/>
              </w:rPr>
              <w:t>Activities/ Services</w:t>
            </w:r>
          </w:p>
        </w:tc>
        <w:tc>
          <w:tcPr>
            <w:tcW w:w="4979" w:type="dxa"/>
          </w:tcPr>
          <w:p w14:paraId="10C412B6" w14:textId="61448D6E" w:rsidR="00861400" w:rsidRPr="003560BE" w:rsidRDefault="00861400" w:rsidP="00E37672">
            <w:pPr>
              <w:rPr>
                <w:rFonts w:ascii="Candara" w:hAnsi="Candara"/>
                <w:b/>
                <w:bCs/>
              </w:rPr>
            </w:pPr>
            <w:r w:rsidRPr="003560BE">
              <w:rPr>
                <w:rFonts w:ascii="Candara" w:hAnsi="Candara"/>
                <w:b/>
                <w:bCs/>
              </w:rPr>
              <w:t>Requirements to be fulfilled by the client</w:t>
            </w:r>
          </w:p>
        </w:tc>
        <w:tc>
          <w:tcPr>
            <w:tcW w:w="1705" w:type="dxa"/>
          </w:tcPr>
          <w:p w14:paraId="0A3C3763" w14:textId="77777777" w:rsidR="00861400" w:rsidRPr="003560BE" w:rsidRDefault="00861400" w:rsidP="00E37672">
            <w:pPr>
              <w:rPr>
                <w:rFonts w:ascii="Candara" w:hAnsi="Candara"/>
                <w:b/>
                <w:bCs/>
              </w:rPr>
            </w:pPr>
            <w:r w:rsidRPr="003560BE">
              <w:rPr>
                <w:rFonts w:ascii="Candara" w:hAnsi="Candara"/>
                <w:b/>
                <w:bCs/>
              </w:rPr>
              <w:t>Required time</w:t>
            </w:r>
          </w:p>
          <w:p w14:paraId="4D0E981F" w14:textId="10DC946C" w:rsidR="003560BE" w:rsidRPr="003560BE" w:rsidRDefault="003560BE" w:rsidP="00E37672">
            <w:pPr>
              <w:rPr>
                <w:rFonts w:ascii="Candara" w:hAnsi="Candara"/>
                <w:b/>
                <w:bCs/>
              </w:rPr>
            </w:pPr>
          </w:p>
        </w:tc>
      </w:tr>
      <w:tr w:rsidR="0007751C" w:rsidRPr="003560BE" w14:paraId="63330516" w14:textId="77777777" w:rsidTr="00E37672">
        <w:trPr>
          <w:trHeight w:val="4070"/>
        </w:trPr>
        <w:tc>
          <w:tcPr>
            <w:tcW w:w="3116" w:type="dxa"/>
          </w:tcPr>
          <w:p w14:paraId="3B266D43" w14:textId="00ABF7B4" w:rsidR="0007751C" w:rsidRPr="003560BE" w:rsidRDefault="0007751C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Initial Issuance of Air Transport Service License</w:t>
            </w:r>
          </w:p>
        </w:tc>
        <w:tc>
          <w:tcPr>
            <w:tcW w:w="4979" w:type="dxa"/>
          </w:tcPr>
          <w:p w14:paraId="1A965AB2" w14:textId="77777777" w:rsidR="0007751C" w:rsidRPr="003560BE" w:rsidRDefault="0007751C" w:rsidP="00E37672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Business Registration Certificate</w:t>
            </w:r>
          </w:p>
          <w:p w14:paraId="0F72AB52" w14:textId="56F935B2" w:rsidR="0007751C" w:rsidRPr="003560BE" w:rsidRDefault="00D666A1" w:rsidP="00E37672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Duly Filled </w:t>
            </w:r>
            <w:r w:rsidR="0007751C" w:rsidRPr="003560BE">
              <w:rPr>
                <w:rFonts w:ascii="Candara" w:hAnsi="Candara"/>
              </w:rPr>
              <w:t>Application for permission to carry on the business of Air Transportation in Sri Lanka</w:t>
            </w:r>
          </w:p>
          <w:p w14:paraId="12EF9352" w14:textId="77777777" w:rsidR="0007751C" w:rsidRPr="003560BE" w:rsidRDefault="0007751C" w:rsidP="00E37672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Memorandum &amp; Articles of Association of Company</w:t>
            </w:r>
          </w:p>
          <w:p w14:paraId="46A60A63" w14:textId="3BBF33B2" w:rsidR="0007751C" w:rsidRPr="003560BE" w:rsidRDefault="0007751C" w:rsidP="00E37672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Paid up / Share capital of the Company</w:t>
            </w:r>
          </w:p>
          <w:p w14:paraId="2F0791CE" w14:textId="77777777" w:rsidR="0007751C" w:rsidRPr="003560BE" w:rsidRDefault="0007751C" w:rsidP="00E37672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Valid Bank Guarantee issued for one year (for Group A &amp; B – Rs. 500,000)</w:t>
            </w:r>
          </w:p>
          <w:p w14:paraId="6032542F" w14:textId="77777777" w:rsidR="0007751C" w:rsidRPr="003560BE" w:rsidRDefault="0007751C" w:rsidP="00E37672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No. of Trained staff and proof for qualifications</w:t>
            </w:r>
          </w:p>
          <w:p w14:paraId="003C6F28" w14:textId="77777777" w:rsidR="0007751C" w:rsidRPr="003560BE" w:rsidRDefault="0007751C" w:rsidP="00E37672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Letter of appointment from an airline or a travel agency</w:t>
            </w:r>
          </w:p>
          <w:p w14:paraId="4C3A6520" w14:textId="77D18FDF" w:rsidR="0007751C" w:rsidRPr="003560BE" w:rsidRDefault="0007751C" w:rsidP="00E37672">
            <w:pPr>
              <w:pStyle w:val="ListParagraph"/>
              <w:ind w:left="376"/>
              <w:rPr>
                <w:rFonts w:ascii="Candara" w:hAnsi="Candara"/>
              </w:rPr>
            </w:pPr>
          </w:p>
        </w:tc>
        <w:tc>
          <w:tcPr>
            <w:tcW w:w="1705" w:type="dxa"/>
          </w:tcPr>
          <w:p w14:paraId="774668E5" w14:textId="58600CA2" w:rsidR="0007751C" w:rsidRPr="003560BE" w:rsidRDefault="00604FA5" w:rsidP="00E376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28</w:t>
            </w:r>
            <w:r w:rsidR="0007751C" w:rsidRPr="003560BE">
              <w:rPr>
                <w:rFonts w:ascii="Candara" w:hAnsi="Candara"/>
              </w:rPr>
              <w:t xml:space="preserve"> Working Days </w:t>
            </w:r>
          </w:p>
        </w:tc>
      </w:tr>
      <w:tr w:rsidR="00426974" w:rsidRPr="003560BE" w14:paraId="19663249" w14:textId="77777777" w:rsidTr="00E37672">
        <w:trPr>
          <w:trHeight w:val="2730"/>
        </w:trPr>
        <w:tc>
          <w:tcPr>
            <w:tcW w:w="3116" w:type="dxa"/>
          </w:tcPr>
          <w:p w14:paraId="79EE7D35" w14:textId="65A3E3A8" w:rsidR="00426974" w:rsidRPr="003560BE" w:rsidRDefault="00426974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Renewal of Air Transport Service License </w:t>
            </w:r>
          </w:p>
        </w:tc>
        <w:tc>
          <w:tcPr>
            <w:tcW w:w="4979" w:type="dxa"/>
          </w:tcPr>
          <w:p w14:paraId="3B8D95EA" w14:textId="35907577" w:rsidR="00426974" w:rsidRPr="003560BE" w:rsidRDefault="00426974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Renewal Checklist</w:t>
            </w:r>
          </w:p>
          <w:p w14:paraId="0315D30D" w14:textId="0712740B" w:rsidR="00426974" w:rsidRPr="003560BE" w:rsidRDefault="00D666A1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Dully Filled </w:t>
            </w:r>
            <w:r w:rsidR="00426974" w:rsidRPr="003560BE">
              <w:rPr>
                <w:rFonts w:ascii="Candara" w:hAnsi="Candara"/>
              </w:rPr>
              <w:t xml:space="preserve">Application for Renewal of Air Transport Service License </w:t>
            </w:r>
          </w:p>
          <w:p w14:paraId="392A416C" w14:textId="3C1E25E2" w:rsidR="00426974" w:rsidRPr="003560BE" w:rsidRDefault="00426974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Valid Bank guarantee issued for one year (for Group A&amp; B-Rs.500,000)</w:t>
            </w:r>
          </w:p>
          <w:p w14:paraId="7944233F" w14:textId="4FEFB2D0" w:rsidR="00426974" w:rsidRPr="003560BE" w:rsidRDefault="00426974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Employment Statistics Form and No of Trained staff and proof for qualifications </w:t>
            </w:r>
          </w:p>
          <w:p w14:paraId="62A215AE" w14:textId="77777777" w:rsidR="001925E1" w:rsidRDefault="00426974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Audited Financial Statements (Current </w:t>
            </w:r>
          </w:p>
          <w:p w14:paraId="0DAD07CC" w14:textId="33FBEC39" w:rsidR="00426974" w:rsidRPr="003560BE" w:rsidRDefault="00426974" w:rsidP="00E37672">
            <w:pPr>
              <w:pStyle w:val="ListParagraph"/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Year )</w:t>
            </w:r>
          </w:p>
          <w:p w14:paraId="1D943456" w14:textId="3028775F" w:rsidR="00426974" w:rsidRPr="003560BE" w:rsidRDefault="00426974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Copy of the current License </w:t>
            </w:r>
          </w:p>
          <w:p w14:paraId="2EE8FCFC" w14:textId="75E0AB4A" w:rsidR="00426974" w:rsidRPr="003560BE" w:rsidRDefault="00426974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Number of tickets issued last year</w:t>
            </w:r>
          </w:p>
          <w:p w14:paraId="453990C0" w14:textId="09006DA5" w:rsidR="00426974" w:rsidRPr="003560BE" w:rsidRDefault="00426974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List of agencies dealing with </w:t>
            </w:r>
          </w:p>
          <w:p w14:paraId="4D4664DF" w14:textId="3D8942DE" w:rsidR="00426974" w:rsidRPr="00604FA5" w:rsidRDefault="00426974" w:rsidP="00E37672">
            <w:pPr>
              <w:ind w:left="16"/>
              <w:rPr>
                <w:rFonts w:ascii="Candara" w:hAnsi="Candara"/>
              </w:rPr>
            </w:pPr>
          </w:p>
        </w:tc>
        <w:tc>
          <w:tcPr>
            <w:tcW w:w="1705" w:type="dxa"/>
          </w:tcPr>
          <w:p w14:paraId="20989A5A" w14:textId="53F59429" w:rsidR="00426974" w:rsidRPr="003560BE" w:rsidRDefault="00426974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14 Working Days</w:t>
            </w:r>
          </w:p>
        </w:tc>
      </w:tr>
      <w:tr w:rsidR="00426974" w:rsidRPr="003560BE" w14:paraId="07ED9545" w14:textId="77777777" w:rsidTr="00E37672">
        <w:trPr>
          <w:trHeight w:val="1349"/>
        </w:trPr>
        <w:tc>
          <w:tcPr>
            <w:tcW w:w="3116" w:type="dxa"/>
          </w:tcPr>
          <w:p w14:paraId="1F99359A" w14:textId="59C05DD7" w:rsidR="00426974" w:rsidRPr="003560BE" w:rsidRDefault="00426974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Amendment of Air Transport Service License </w:t>
            </w:r>
          </w:p>
        </w:tc>
        <w:tc>
          <w:tcPr>
            <w:tcW w:w="4979" w:type="dxa"/>
          </w:tcPr>
          <w:p w14:paraId="12FF165F" w14:textId="77777777" w:rsidR="00426974" w:rsidRPr="003560BE" w:rsidRDefault="00426974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Request Letter</w:t>
            </w:r>
          </w:p>
          <w:p w14:paraId="346B5FAD" w14:textId="77777777" w:rsidR="00426974" w:rsidRPr="003560BE" w:rsidRDefault="00426974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Copy of the current License</w:t>
            </w:r>
          </w:p>
          <w:p w14:paraId="53AA2AF6" w14:textId="3F2458AB" w:rsidR="00473100" w:rsidRPr="00604FA5" w:rsidRDefault="00473100" w:rsidP="00E37672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Proof of documents for the change</w:t>
            </w:r>
          </w:p>
        </w:tc>
        <w:tc>
          <w:tcPr>
            <w:tcW w:w="1705" w:type="dxa"/>
          </w:tcPr>
          <w:p w14:paraId="423F0D4A" w14:textId="70BD3DED" w:rsidR="00426974" w:rsidRPr="003560BE" w:rsidRDefault="00604FA5" w:rsidP="00E376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5 </w:t>
            </w:r>
            <w:r w:rsidR="00473100" w:rsidRPr="003560BE">
              <w:rPr>
                <w:rFonts w:ascii="Candara" w:hAnsi="Candara"/>
              </w:rPr>
              <w:t>Working Days</w:t>
            </w:r>
          </w:p>
        </w:tc>
      </w:tr>
      <w:tr w:rsidR="00861400" w:rsidRPr="003560BE" w14:paraId="7F1FB027" w14:textId="77777777" w:rsidTr="00E37672">
        <w:tc>
          <w:tcPr>
            <w:tcW w:w="3116" w:type="dxa"/>
          </w:tcPr>
          <w:p w14:paraId="37570C69" w14:textId="5B4E945E" w:rsidR="00861400" w:rsidRPr="003560BE" w:rsidRDefault="00C96A8A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International Flight Schedule Approvals</w:t>
            </w:r>
          </w:p>
        </w:tc>
        <w:tc>
          <w:tcPr>
            <w:tcW w:w="4979" w:type="dxa"/>
          </w:tcPr>
          <w:p w14:paraId="55F77F7A" w14:textId="77777777" w:rsidR="00861400" w:rsidRPr="003560BE" w:rsidRDefault="00C96A8A" w:rsidP="00E37672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Rights as per the Bilateral Air Service Agreement</w:t>
            </w:r>
          </w:p>
          <w:p w14:paraId="594B77F6" w14:textId="2A836448" w:rsidR="00C96A8A" w:rsidRPr="003560BE" w:rsidRDefault="00C41159" w:rsidP="00E37672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Designation of </w:t>
            </w:r>
            <w:r w:rsidR="00473100" w:rsidRPr="003560BE">
              <w:rPr>
                <w:rFonts w:ascii="Candara" w:hAnsi="Candara"/>
              </w:rPr>
              <w:t xml:space="preserve">the </w:t>
            </w:r>
            <w:r w:rsidRPr="003560BE">
              <w:rPr>
                <w:rFonts w:ascii="Candara" w:hAnsi="Candara"/>
              </w:rPr>
              <w:t>airline to operate</w:t>
            </w:r>
          </w:p>
          <w:p w14:paraId="237AD207" w14:textId="77777777" w:rsidR="00C41159" w:rsidRPr="003560BE" w:rsidRDefault="00C41159" w:rsidP="00E37672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Valid Air Operator Certificate</w:t>
            </w:r>
          </w:p>
          <w:p w14:paraId="61901E01" w14:textId="77777777" w:rsidR="00FE345A" w:rsidRPr="003560BE" w:rsidRDefault="00CA1651" w:rsidP="00E37672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Valid </w:t>
            </w:r>
            <w:r w:rsidR="00FE345A" w:rsidRPr="003560BE">
              <w:rPr>
                <w:rFonts w:ascii="Candara" w:hAnsi="Candara"/>
              </w:rPr>
              <w:t>Foreign Air Operator Certificat</w:t>
            </w:r>
            <w:r w:rsidRPr="003560BE">
              <w:rPr>
                <w:rFonts w:ascii="Candara" w:hAnsi="Candara"/>
              </w:rPr>
              <w:t>e</w:t>
            </w:r>
          </w:p>
          <w:p w14:paraId="2183F5CF" w14:textId="526B389D" w:rsidR="00E34315" w:rsidRPr="003560BE" w:rsidRDefault="00D666A1" w:rsidP="00E37672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Dully Filled </w:t>
            </w:r>
            <w:r w:rsidR="00E34315" w:rsidRPr="003560BE">
              <w:rPr>
                <w:rFonts w:ascii="Candara" w:hAnsi="Candara"/>
              </w:rPr>
              <w:t xml:space="preserve">Standard Schedule Format </w:t>
            </w:r>
          </w:p>
        </w:tc>
        <w:tc>
          <w:tcPr>
            <w:tcW w:w="1705" w:type="dxa"/>
          </w:tcPr>
          <w:p w14:paraId="5E79BB9F" w14:textId="6C4811D6" w:rsidR="00861400" w:rsidRPr="003560BE" w:rsidRDefault="00604FA5" w:rsidP="00E376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7 </w:t>
            </w:r>
            <w:r w:rsidR="00E34315" w:rsidRPr="003560BE">
              <w:rPr>
                <w:rFonts w:ascii="Candara" w:hAnsi="Candara"/>
              </w:rPr>
              <w:t xml:space="preserve"> Working Days </w:t>
            </w:r>
          </w:p>
        </w:tc>
      </w:tr>
      <w:tr w:rsidR="00861400" w:rsidRPr="003560BE" w14:paraId="21A9FB7F" w14:textId="77777777" w:rsidTr="00E37672">
        <w:tc>
          <w:tcPr>
            <w:tcW w:w="3116" w:type="dxa"/>
          </w:tcPr>
          <w:p w14:paraId="7DB5CFDC" w14:textId="2102B8F1" w:rsidR="00861400" w:rsidRPr="003560BE" w:rsidRDefault="003830AA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lastRenderedPageBreak/>
              <w:t xml:space="preserve">Domestic Flight Schedule Approvals  </w:t>
            </w:r>
          </w:p>
        </w:tc>
        <w:tc>
          <w:tcPr>
            <w:tcW w:w="4979" w:type="dxa"/>
          </w:tcPr>
          <w:p w14:paraId="4C9971C6" w14:textId="77777777" w:rsidR="003830AA" w:rsidRPr="003560BE" w:rsidRDefault="003830AA" w:rsidP="00E37672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Valid Air Operator Certificate</w:t>
            </w:r>
          </w:p>
          <w:p w14:paraId="42F42953" w14:textId="375C6323" w:rsidR="00861400" w:rsidRPr="003560BE" w:rsidRDefault="003830AA" w:rsidP="00E37672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Airline License</w:t>
            </w:r>
          </w:p>
        </w:tc>
        <w:tc>
          <w:tcPr>
            <w:tcW w:w="1705" w:type="dxa"/>
          </w:tcPr>
          <w:p w14:paraId="2BE23F7A" w14:textId="398FFA42" w:rsidR="00861400" w:rsidRPr="003560BE" w:rsidRDefault="00604FA5" w:rsidP="00E376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5 </w:t>
            </w:r>
            <w:r w:rsidR="00E34315" w:rsidRPr="003560BE">
              <w:rPr>
                <w:rFonts w:ascii="Candara" w:hAnsi="Candara"/>
              </w:rPr>
              <w:t xml:space="preserve"> Working Days </w:t>
            </w:r>
          </w:p>
        </w:tc>
      </w:tr>
      <w:tr w:rsidR="00861400" w:rsidRPr="003560BE" w14:paraId="3EC97D92" w14:textId="77777777" w:rsidTr="00E37672">
        <w:tc>
          <w:tcPr>
            <w:tcW w:w="3116" w:type="dxa"/>
          </w:tcPr>
          <w:p w14:paraId="1121F841" w14:textId="410F5967" w:rsidR="00861400" w:rsidRPr="003560BE" w:rsidRDefault="008167E0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Visa recommendation for expatriate </w:t>
            </w:r>
            <w:r w:rsidR="00D666A1" w:rsidRPr="003560BE">
              <w:rPr>
                <w:rFonts w:ascii="Candara" w:hAnsi="Candara"/>
              </w:rPr>
              <w:t>staff, Airlines, General</w:t>
            </w:r>
            <w:r w:rsidR="00AE7F9D" w:rsidRPr="003560BE">
              <w:rPr>
                <w:rFonts w:ascii="Candara" w:hAnsi="Candara"/>
              </w:rPr>
              <w:t xml:space="preserve"> Sales Agents,</w:t>
            </w:r>
            <w:r w:rsidR="00D666A1" w:rsidRPr="003560BE">
              <w:rPr>
                <w:rFonts w:ascii="Candara" w:hAnsi="Candara"/>
              </w:rPr>
              <w:t xml:space="preserve"> Ticketing Agents, Maintenance and Repair Organizations </w:t>
            </w:r>
            <w:r w:rsidRPr="003560BE">
              <w:rPr>
                <w:rFonts w:ascii="Candara" w:hAnsi="Candara"/>
              </w:rPr>
              <w:t>(</w:t>
            </w:r>
            <w:r w:rsidR="00E34315" w:rsidRPr="003560BE">
              <w:rPr>
                <w:rFonts w:ascii="Candara" w:hAnsi="Candara"/>
              </w:rPr>
              <w:t>Technical /non-technical</w:t>
            </w:r>
            <w:r w:rsidRPr="003560BE">
              <w:rPr>
                <w:rFonts w:ascii="Candara" w:hAnsi="Candara"/>
              </w:rPr>
              <w:t>)</w:t>
            </w:r>
            <w:r w:rsidR="00D666A1" w:rsidRPr="003560BE">
              <w:rPr>
                <w:rFonts w:ascii="Candara" w:hAnsi="Candara"/>
              </w:rPr>
              <w:t>,</w:t>
            </w:r>
            <w:r w:rsidR="00AE7F9D" w:rsidRPr="003560BE">
              <w:rPr>
                <w:rFonts w:ascii="Candara" w:hAnsi="Candara"/>
              </w:rPr>
              <w:t xml:space="preserve"> </w:t>
            </w:r>
          </w:p>
        </w:tc>
        <w:tc>
          <w:tcPr>
            <w:tcW w:w="4979" w:type="dxa"/>
          </w:tcPr>
          <w:p w14:paraId="2B2C4B80" w14:textId="7D73767D" w:rsidR="00D666A1" w:rsidRPr="003560BE" w:rsidRDefault="00D666A1" w:rsidP="00E37672">
            <w:pPr>
              <w:rPr>
                <w:rFonts w:ascii="Candara" w:hAnsi="Candara"/>
                <w:b/>
                <w:bCs/>
              </w:rPr>
            </w:pPr>
            <w:r w:rsidRPr="003560BE">
              <w:rPr>
                <w:rFonts w:ascii="Candara" w:hAnsi="Candara"/>
                <w:b/>
                <w:bCs/>
              </w:rPr>
              <w:t>For Entry Visa</w:t>
            </w:r>
          </w:p>
          <w:p w14:paraId="2F51694C" w14:textId="69CE51FD" w:rsidR="00D666A1" w:rsidRPr="003560BE" w:rsidRDefault="00D666A1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Duly Filled Application </w:t>
            </w:r>
          </w:p>
          <w:p w14:paraId="614B2D3F" w14:textId="34D44DFB" w:rsidR="00D666A1" w:rsidRPr="003560BE" w:rsidRDefault="00D666A1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Appointment Letter</w:t>
            </w:r>
          </w:p>
          <w:p w14:paraId="63CA5378" w14:textId="4F736E61" w:rsidR="00861400" w:rsidRPr="003560BE" w:rsidRDefault="00D666A1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Job Description </w:t>
            </w:r>
          </w:p>
          <w:p w14:paraId="71E85C94" w14:textId="54286CC2" w:rsidR="00D666A1" w:rsidRPr="003560BE" w:rsidRDefault="00D666A1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Certified Copy of the Passport data page</w:t>
            </w:r>
          </w:p>
          <w:p w14:paraId="025BB542" w14:textId="77777777" w:rsidR="008167E0" w:rsidRPr="003560BE" w:rsidRDefault="00D666A1" w:rsidP="00E37672">
            <w:pPr>
              <w:ind w:left="16"/>
              <w:rPr>
                <w:rFonts w:ascii="Candara" w:hAnsi="Candara"/>
                <w:b/>
                <w:bCs/>
              </w:rPr>
            </w:pPr>
            <w:r w:rsidRPr="003560BE">
              <w:rPr>
                <w:rFonts w:ascii="Candara" w:hAnsi="Candara"/>
                <w:b/>
                <w:bCs/>
              </w:rPr>
              <w:t>For Residence Visa</w:t>
            </w:r>
          </w:p>
          <w:p w14:paraId="33FC2D65" w14:textId="77777777" w:rsidR="00AD151F" w:rsidRPr="003560BE" w:rsidRDefault="00AD151F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Dully Filed Application Form </w:t>
            </w:r>
          </w:p>
          <w:p w14:paraId="6770738F" w14:textId="77777777" w:rsidR="00AD151F" w:rsidRPr="003560BE" w:rsidRDefault="00AD151F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Appointment Letter</w:t>
            </w:r>
          </w:p>
          <w:p w14:paraId="03CC0A36" w14:textId="77777777" w:rsidR="00AD151F" w:rsidRPr="003560BE" w:rsidRDefault="00AD151F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Job Description </w:t>
            </w:r>
          </w:p>
          <w:p w14:paraId="0CA5AD08" w14:textId="77777777" w:rsidR="00AD151F" w:rsidRPr="003560BE" w:rsidRDefault="00AD151F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Certified Copy of the Passport data page</w:t>
            </w:r>
          </w:p>
          <w:p w14:paraId="36F967CA" w14:textId="77777777" w:rsidR="00AD151F" w:rsidRPr="003560BE" w:rsidRDefault="00AD151F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Certified copy of the Entry Visa </w:t>
            </w:r>
          </w:p>
          <w:p w14:paraId="5F3D832B" w14:textId="570CBB5E" w:rsidR="00AD151F" w:rsidRPr="003560BE" w:rsidRDefault="00AD151F" w:rsidP="00E37672">
            <w:pPr>
              <w:pStyle w:val="ListParagraph"/>
              <w:ind w:left="370"/>
              <w:rPr>
                <w:rFonts w:ascii="Candara" w:hAnsi="Candara"/>
              </w:rPr>
            </w:pPr>
          </w:p>
        </w:tc>
        <w:tc>
          <w:tcPr>
            <w:tcW w:w="1705" w:type="dxa"/>
          </w:tcPr>
          <w:p w14:paraId="55DDF33E" w14:textId="4033F8FE" w:rsidR="00861400" w:rsidRPr="003560BE" w:rsidRDefault="00D666A1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Seven Working Days </w:t>
            </w:r>
          </w:p>
        </w:tc>
      </w:tr>
      <w:tr w:rsidR="00D666A1" w:rsidRPr="003560BE" w14:paraId="2A751AE1" w14:textId="77777777" w:rsidTr="00E37672">
        <w:tc>
          <w:tcPr>
            <w:tcW w:w="3116" w:type="dxa"/>
          </w:tcPr>
          <w:p w14:paraId="70914D31" w14:textId="77777777" w:rsidR="005C4DEB" w:rsidRPr="003560BE" w:rsidRDefault="00340540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Visa recommendation for </w:t>
            </w:r>
          </w:p>
          <w:p w14:paraId="4DE5D5D7" w14:textId="41AF109A" w:rsidR="00D666A1" w:rsidRPr="003560BE" w:rsidRDefault="005C4DEB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Students of Aviation Training Schools</w:t>
            </w:r>
            <w:r w:rsidR="00340540" w:rsidRPr="003560BE">
              <w:rPr>
                <w:rFonts w:ascii="Candara" w:hAnsi="Candara"/>
              </w:rPr>
              <w:t xml:space="preserve">, </w:t>
            </w:r>
          </w:p>
        </w:tc>
        <w:tc>
          <w:tcPr>
            <w:tcW w:w="4979" w:type="dxa"/>
          </w:tcPr>
          <w:p w14:paraId="432BCFDB" w14:textId="77777777" w:rsidR="005C4DEB" w:rsidRPr="003560BE" w:rsidRDefault="005C4DEB" w:rsidP="00E37672">
            <w:pPr>
              <w:rPr>
                <w:rFonts w:ascii="Candara" w:hAnsi="Candara"/>
                <w:b/>
                <w:bCs/>
              </w:rPr>
            </w:pPr>
            <w:r w:rsidRPr="003560BE">
              <w:rPr>
                <w:rFonts w:ascii="Candara" w:hAnsi="Candara"/>
                <w:b/>
                <w:bCs/>
              </w:rPr>
              <w:t>For Entry Visa</w:t>
            </w:r>
          </w:p>
          <w:p w14:paraId="02D1D45C" w14:textId="77777777" w:rsidR="005C4DEB" w:rsidRPr="003560BE" w:rsidRDefault="005C4DEB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Duly Filled Application </w:t>
            </w:r>
          </w:p>
          <w:p w14:paraId="46CC920E" w14:textId="2C47E596" w:rsidR="005C4DEB" w:rsidRPr="003560BE" w:rsidRDefault="005C4DEB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Course Enrolment Document  </w:t>
            </w:r>
          </w:p>
          <w:p w14:paraId="310C0B9D" w14:textId="09706A31" w:rsidR="005C4DEB" w:rsidRPr="003560BE" w:rsidRDefault="005C4DEB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Course Description</w:t>
            </w:r>
          </w:p>
          <w:p w14:paraId="36265F6D" w14:textId="77777777" w:rsidR="005C4DEB" w:rsidRPr="003560BE" w:rsidRDefault="005C4DEB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Certified Copy of the Passport data page</w:t>
            </w:r>
          </w:p>
          <w:p w14:paraId="7927A6D2" w14:textId="77777777" w:rsidR="005C4DEB" w:rsidRPr="003560BE" w:rsidRDefault="005C4DEB" w:rsidP="00E37672">
            <w:pPr>
              <w:ind w:left="16"/>
              <w:rPr>
                <w:rFonts w:ascii="Candara" w:hAnsi="Candara"/>
                <w:b/>
                <w:bCs/>
              </w:rPr>
            </w:pPr>
            <w:r w:rsidRPr="003560BE">
              <w:rPr>
                <w:rFonts w:ascii="Candara" w:hAnsi="Candara"/>
                <w:b/>
                <w:bCs/>
              </w:rPr>
              <w:t>For Residence Visa</w:t>
            </w:r>
          </w:p>
          <w:p w14:paraId="0137B869" w14:textId="77777777" w:rsidR="005C4DEB" w:rsidRPr="003560BE" w:rsidRDefault="005C4DEB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Dully Filed Application Form </w:t>
            </w:r>
          </w:p>
          <w:p w14:paraId="51AA39D5" w14:textId="1A428102" w:rsidR="005C4DEB" w:rsidRPr="003560BE" w:rsidRDefault="005C4DEB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Course Enrolment Document</w:t>
            </w:r>
          </w:p>
          <w:p w14:paraId="0A79883C" w14:textId="126641A0" w:rsidR="005C4DEB" w:rsidRPr="003560BE" w:rsidRDefault="005C4DEB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Course </w:t>
            </w:r>
            <w:r w:rsidR="00186880">
              <w:rPr>
                <w:rFonts w:ascii="Candara" w:hAnsi="Candara"/>
              </w:rPr>
              <w:t>Description</w:t>
            </w:r>
          </w:p>
          <w:p w14:paraId="736C1B4B" w14:textId="77777777" w:rsidR="005C4DEB" w:rsidRPr="003560BE" w:rsidRDefault="005C4DEB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Certified Copy of the Passport data page</w:t>
            </w:r>
          </w:p>
          <w:p w14:paraId="1560009D" w14:textId="77777777" w:rsidR="005C4DEB" w:rsidRPr="003560BE" w:rsidRDefault="005C4DEB" w:rsidP="00E37672">
            <w:pPr>
              <w:pStyle w:val="ListParagraph"/>
              <w:numPr>
                <w:ilvl w:val="0"/>
                <w:numId w:val="6"/>
              </w:numPr>
              <w:ind w:left="370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Certified copy of the Entry Visa </w:t>
            </w:r>
          </w:p>
          <w:p w14:paraId="05498A40" w14:textId="77777777" w:rsidR="00D666A1" w:rsidRPr="003560BE" w:rsidRDefault="00D666A1" w:rsidP="00E37672">
            <w:pPr>
              <w:pStyle w:val="ListParagraph"/>
              <w:ind w:left="376"/>
              <w:rPr>
                <w:rFonts w:ascii="Candara" w:hAnsi="Candara"/>
              </w:rPr>
            </w:pPr>
          </w:p>
        </w:tc>
        <w:tc>
          <w:tcPr>
            <w:tcW w:w="1705" w:type="dxa"/>
          </w:tcPr>
          <w:p w14:paraId="7149775D" w14:textId="0D99F0E7" w:rsidR="00D666A1" w:rsidRPr="003560BE" w:rsidRDefault="005C4DEB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7 Working Days </w:t>
            </w:r>
          </w:p>
        </w:tc>
      </w:tr>
      <w:tr w:rsidR="00D666A1" w:rsidRPr="003560BE" w14:paraId="77296C8F" w14:textId="77777777" w:rsidTr="00E37672">
        <w:tc>
          <w:tcPr>
            <w:tcW w:w="3116" w:type="dxa"/>
          </w:tcPr>
          <w:p w14:paraId="735351E9" w14:textId="025992DF" w:rsidR="00D666A1" w:rsidRPr="003560BE" w:rsidRDefault="005C4DEB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Airline License </w:t>
            </w:r>
          </w:p>
        </w:tc>
        <w:tc>
          <w:tcPr>
            <w:tcW w:w="4979" w:type="dxa"/>
          </w:tcPr>
          <w:p w14:paraId="3C5AD218" w14:textId="77777777" w:rsidR="00D666A1" w:rsidRPr="003560BE" w:rsidRDefault="005C4DEB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Valid  AOC</w:t>
            </w:r>
          </w:p>
          <w:p w14:paraId="69E1B64E" w14:textId="77777777" w:rsidR="005C4DEB" w:rsidRPr="003560BE" w:rsidRDefault="005C4DEB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Duly Filled Application</w:t>
            </w:r>
          </w:p>
          <w:p w14:paraId="76BC51F5" w14:textId="665A4883" w:rsidR="00644FA0" w:rsidRPr="003560BE" w:rsidRDefault="00644FA0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Routes Document </w:t>
            </w:r>
          </w:p>
          <w:p w14:paraId="5E7A5C57" w14:textId="4B38EAA2" w:rsidR="00644FA0" w:rsidRPr="003560BE" w:rsidRDefault="00644FA0" w:rsidP="00E37672">
            <w:pPr>
              <w:pStyle w:val="ListParagraph"/>
              <w:ind w:left="376"/>
              <w:rPr>
                <w:rFonts w:ascii="Candara" w:hAnsi="Candara"/>
              </w:rPr>
            </w:pPr>
          </w:p>
        </w:tc>
        <w:tc>
          <w:tcPr>
            <w:tcW w:w="1705" w:type="dxa"/>
          </w:tcPr>
          <w:p w14:paraId="173569D2" w14:textId="31EFCD99" w:rsidR="00D666A1" w:rsidRPr="003560BE" w:rsidRDefault="00644FA0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14 Working Days </w:t>
            </w:r>
          </w:p>
        </w:tc>
      </w:tr>
      <w:tr w:rsidR="00644FA0" w:rsidRPr="003560BE" w14:paraId="19A25342" w14:textId="77777777" w:rsidTr="00E37672">
        <w:tc>
          <w:tcPr>
            <w:tcW w:w="3116" w:type="dxa"/>
          </w:tcPr>
          <w:p w14:paraId="29D6CE52" w14:textId="2077F791" w:rsidR="00644FA0" w:rsidRPr="003560BE" w:rsidRDefault="00644FA0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Charter License </w:t>
            </w:r>
          </w:p>
        </w:tc>
        <w:tc>
          <w:tcPr>
            <w:tcW w:w="4979" w:type="dxa"/>
          </w:tcPr>
          <w:p w14:paraId="7954D7CC" w14:textId="77777777" w:rsidR="00644FA0" w:rsidRPr="003560BE" w:rsidRDefault="00644FA0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>Valid AOC</w:t>
            </w:r>
          </w:p>
          <w:p w14:paraId="224A122D" w14:textId="77777777" w:rsidR="00644FA0" w:rsidRPr="003560BE" w:rsidRDefault="00644FA0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Duly Filled Application </w:t>
            </w:r>
          </w:p>
          <w:p w14:paraId="30B5E0FA" w14:textId="33D92D62" w:rsidR="00644FA0" w:rsidRPr="003560BE" w:rsidRDefault="00644FA0" w:rsidP="00E37672">
            <w:pPr>
              <w:pStyle w:val="ListParagraph"/>
              <w:ind w:left="376"/>
              <w:rPr>
                <w:rFonts w:ascii="Candara" w:hAnsi="Candara"/>
              </w:rPr>
            </w:pPr>
          </w:p>
        </w:tc>
        <w:tc>
          <w:tcPr>
            <w:tcW w:w="1705" w:type="dxa"/>
          </w:tcPr>
          <w:p w14:paraId="4C84B1B5" w14:textId="7DC1455A" w:rsidR="00644FA0" w:rsidRPr="003560BE" w:rsidRDefault="00604FA5" w:rsidP="00E376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7 </w:t>
            </w:r>
            <w:r w:rsidR="00644FA0" w:rsidRPr="003560BE">
              <w:rPr>
                <w:rFonts w:ascii="Candara" w:hAnsi="Candara"/>
              </w:rPr>
              <w:t xml:space="preserve"> Working Days </w:t>
            </w:r>
          </w:p>
        </w:tc>
      </w:tr>
      <w:tr w:rsidR="00644FA0" w:rsidRPr="003560BE" w14:paraId="3DC5F4E4" w14:textId="77777777" w:rsidTr="00E37672">
        <w:tc>
          <w:tcPr>
            <w:tcW w:w="3116" w:type="dxa"/>
          </w:tcPr>
          <w:p w14:paraId="050007E7" w14:textId="60F27A88" w:rsidR="00644FA0" w:rsidRPr="003560BE" w:rsidRDefault="008F303D" w:rsidP="00E376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Non-Schedule </w:t>
            </w:r>
            <w:r w:rsidR="00644FA0" w:rsidRPr="003560BE">
              <w:rPr>
                <w:rFonts w:ascii="Candara" w:hAnsi="Candara"/>
              </w:rPr>
              <w:t>Flight Operations (Passenger /Cargo )</w:t>
            </w:r>
          </w:p>
        </w:tc>
        <w:tc>
          <w:tcPr>
            <w:tcW w:w="4979" w:type="dxa"/>
          </w:tcPr>
          <w:p w14:paraId="4E846C0E" w14:textId="77777777" w:rsidR="00644FA0" w:rsidRPr="003560BE" w:rsidRDefault="00644FA0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List of Document Requirements </w:t>
            </w:r>
          </w:p>
          <w:p w14:paraId="6D3BDB44" w14:textId="4113A0F7" w:rsidR="00644FA0" w:rsidRPr="003560BE" w:rsidRDefault="00644FA0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Aviation Security Provision </w:t>
            </w:r>
          </w:p>
        </w:tc>
        <w:tc>
          <w:tcPr>
            <w:tcW w:w="1705" w:type="dxa"/>
          </w:tcPr>
          <w:p w14:paraId="2C57C24E" w14:textId="43837498" w:rsidR="00644FA0" w:rsidRPr="003560BE" w:rsidRDefault="00644FA0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Submit at least </w:t>
            </w:r>
            <w:r w:rsidR="00604FA5">
              <w:rPr>
                <w:rFonts w:ascii="Candara" w:hAnsi="Candara"/>
              </w:rPr>
              <w:t xml:space="preserve">five </w:t>
            </w:r>
            <w:r w:rsidRPr="003560BE">
              <w:rPr>
                <w:rFonts w:ascii="Candara" w:hAnsi="Candara"/>
              </w:rPr>
              <w:t xml:space="preserve">working days prior to the operation </w:t>
            </w:r>
          </w:p>
        </w:tc>
      </w:tr>
      <w:tr w:rsidR="00644FA0" w:rsidRPr="003560BE" w14:paraId="11B751FB" w14:textId="77777777" w:rsidTr="00E37672">
        <w:tc>
          <w:tcPr>
            <w:tcW w:w="3116" w:type="dxa"/>
          </w:tcPr>
          <w:p w14:paraId="39C8B0B9" w14:textId="527A8D7C" w:rsidR="00644FA0" w:rsidRPr="003560BE" w:rsidRDefault="00644FA0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Foreign Airline License </w:t>
            </w:r>
          </w:p>
        </w:tc>
        <w:tc>
          <w:tcPr>
            <w:tcW w:w="4979" w:type="dxa"/>
          </w:tcPr>
          <w:p w14:paraId="392F798F" w14:textId="77777777" w:rsidR="00644FA0" w:rsidRPr="003560BE" w:rsidRDefault="00644FA0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Valid FAOC </w:t>
            </w:r>
          </w:p>
          <w:p w14:paraId="194E847D" w14:textId="77777777" w:rsidR="00644FA0" w:rsidRPr="003560BE" w:rsidRDefault="00644FA0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Valid Insurance Certificate </w:t>
            </w:r>
          </w:p>
          <w:p w14:paraId="63307A5A" w14:textId="2B5EDCF0" w:rsidR="00644FA0" w:rsidRPr="003560BE" w:rsidRDefault="00644FA0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Routes Document </w:t>
            </w:r>
          </w:p>
        </w:tc>
        <w:tc>
          <w:tcPr>
            <w:tcW w:w="1705" w:type="dxa"/>
          </w:tcPr>
          <w:p w14:paraId="55D2C408" w14:textId="0D0DF571" w:rsidR="00644FA0" w:rsidRPr="003560BE" w:rsidRDefault="00644FA0" w:rsidP="00E37672">
            <w:pPr>
              <w:rPr>
                <w:rFonts w:ascii="Candara" w:hAnsi="Candara"/>
              </w:rPr>
            </w:pPr>
            <w:r w:rsidRPr="003560BE">
              <w:rPr>
                <w:rFonts w:ascii="Candara" w:hAnsi="Candara"/>
              </w:rPr>
              <w:t xml:space="preserve">10 Working Days </w:t>
            </w:r>
          </w:p>
        </w:tc>
      </w:tr>
      <w:tr w:rsidR="00215949" w:rsidRPr="003560BE" w14:paraId="2B1143E2" w14:textId="77777777" w:rsidTr="00E37672">
        <w:tc>
          <w:tcPr>
            <w:tcW w:w="3116" w:type="dxa"/>
          </w:tcPr>
          <w:p w14:paraId="52AF2732" w14:textId="405391A7" w:rsidR="00215949" w:rsidRPr="003560BE" w:rsidRDefault="00215949" w:rsidP="00E376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Acceptance of Application for Initial  Issuance and Renewal </w:t>
            </w:r>
          </w:p>
        </w:tc>
        <w:tc>
          <w:tcPr>
            <w:tcW w:w="4979" w:type="dxa"/>
          </w:tcPr>
          <w:p w14:paraId="247F8C72" w14:textId="5B020CF6" w:rsidR="00215949" w:rsidRPr="003560BE" w:rsidRDefault="00215949" w:rsidP="00E37672">
            <w:pPr>
              <w:pStyle w:val="ListParagraph"/>
              <w:numPr>
                <w:ilvl w:val="0"/>
                <w:numId w:val="5"/>
              </w:numPr>
              <w:ind w:left="376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All applications and relevant documents </w:t>
            </w:r>
          </w:p>
        </w:tc>
        <w:tc>
          <w:tcPr>
            <w:tcW w:w="1705" w:type="dxa"/>
          </w:tcPr>
          <w:p w14:paraId="5D76782B" w14:textId="77777777" w:rsidR="00215949" w:rsidRDefault="00215949" w:rsidP="00E376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From 8.30 </w:t>
            </w:r>
            <w:proofErr w:type="spellStart"/>
            <w:r>
              <w:rPr>
                <w:rFonts w:ascii="Candara" w:hAnsi="Candara"/>
              </w:rPr>
              <w:t>a.m</w:t>
            </w:r>
            <w:proofErr w:type="spellEnd"/>
            <w:r>
              <w:rPr>
                <w:rFonts w:ascii="Candara" w:hAnsi="Candara"/>
              </w:rPr>
              <w:t xml:space="preserve"> to 3.00 </w:t>
            </w:r>
            <w:proofErr w:type="spellStart"/>
            <w:r>
              <w:rPr>
                <w:rFonts w:ascii="Candara" w:hAnsi="Candara"/>
              </w:rPr>
              <w:t>p.m</w:t>
            </w:r>
            <w:proofErr w:type="spellEnd"/>
            <w:r>
              <w:rPr>
                <w:rFonts w:ascii="Candara" w:hAnsi="Candara"/>
              </w:rPr>
              <w:t xml:space="preserve"> on any working day </w:t>
            </w:r>
          </w:p>
          <w:p w14:paraId="4C3BBEBD" w14:textId="09EA9CE5" w:rsidR="00215949" w:rsidRPr="00C96516" w:rsidRDefault="00215949" w:rsidP="00E37672">
            <w:pPr>
              <w:rPr>
                <w:rFonts w:ascii="Candara" w:hAnsi="Candara"/>
              </w:rPr>
            </w:pPr>
          </w:p>
        </w:tc>
      </w:tr>
    </w:tbl>
    <w:p w14:paraId="6B22A26E" w14:textId="77777777" w:rsidR="00861400" w:rsidRDefault="00861400"/>
    <w:p w14:paraId="3C09445F" w14:textId="77777777" w:rsidR="008D03F4" w:rsidRDefault="008D03F4" w:rsidP="008D03F4">
      <w:pPr>
        <w:ind w:firstLine="376"/>
      </w:pPr>
    </w:p>
    <w:p w14:paraId="59F25808" w14:textId="77777777" w:rsidR="008D03F4" w:rsidRDefault="008D03F4"/>
    <w:sectPr w:rsidR="008D03F4" w:rsidSect="003830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2B4C"/>
    <w:multiLevelType w:val="hybridMultilevel"/>
    <w:tmpl w:val="8212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F1575"/>
    <w:multiLevelType w:val="hybridMultilevel"/>
    <w:tmpl w:val="FB2A368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6DA52CE2"/>
    <w:multiLevelType w:val="hybridMultilevel"/>
    <w:tmpl w:val="D856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62315"/>
    <w:multiLevelType w:val="hybridMultilevel"/>
    <w:tmpl w:val="3D3E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33A0B"/>
    <w:multiLevelType w:val="hybridMultilevel"/>
    <w:tmpl w:val="D2B280FC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>
    <w:nsid w:val="770F3EB9"/>
    <w:multiLevelType w:val="hybridMultilevel"/>
    <w:tmpl w:val="212A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0"/>
    <w:rsid w:val="0007751C"/>
    <w:rsid w:val="0011186A"/>
    <w:rsid w:val="001808CC"/>
    <w:rsid w:val="00186880"/>
    <w:rsid w:val="001925E1"/>
    <w:rsid w:val="00215949"/>
    <w:rsid w:val="00340540"/>
    <w:rsid w:val="003560BE"/>
    <w:rsid w:val="00377C4D"/>
    <w:rsid w:val="003830AA"/>
    <w:rsid w:val="00426974"/>
    <w:rsid w:val="004725A3"/>
    <w:rsid w:val="00473100"/>
    <w:rsid w:val="00566824"/>
    <w:rsid w:val="005A6F47"/>
    <w:rsid w:val="005B012D"/>
    <w:rsid w:val="005B1A81"/>
    <w:rsid w:val="005C4DEB"/>
    <w:rsid w:val="00604FA5"/>
    <w:rsid w:val="00644FA0"/>
    <w:rsid w:val="006C743B"/>
    <w:rsid w:val="007F0EA2"/>
    <w:rsid w:val="00800A6D"/>
    <w:rsid w:val="008167E0"/>
    <w:rsid w:val="00861400"/>
    <w:rsid w:val="008D03F4"/>
    <w:rsid w:val="008F303D"/>
    <w:rsid w:val="00AD151F"/>
    <w:rsid w:val="00AE7F9D"/>
    <w:rsid w:val="00C41159"/>
    <w:rsid w:val="00C96516"/>
    <w:rsid w:val="00C96A8A"/>
    <w:rsid w:val="00CA1651"/>
    <w:rsid w:val="00D10324"/>
    <w:rsid w:val="00D666A1"/>
    <w:rsid w:val="00DC6176"/>
    <w:rsid w:val="00DD5920"/>
    <w:rsid w:val="00E34315"/>
    <w:rsid w:val="00E37672"/>
    <w:rsid w:val="00EA0F4B"/>
    <w:rsid w:val="00F067E7"/>
    <w:rsid w:val="00F2092D"/>
    <w:rsid w:val="00F25C70"/>
    <w:rsid w:val="00F73C88"/>
    <w:rsid w:val="00FE345A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90ADC"/>
  <w15:chartTrackingRefBased/>
  <w15:docId w15:val="{9259073F-B883-47A8-B20A-91937FD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4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Gunasekara, Gihan</dc:creator>
  <cp:keywords/>
  <dc:description/>
  <cp:lastModifiedBy>Liyanaarachchi, Asanga</cp:lastModifiedBy>
  <cp:revision>2</cp:revision>
  <cp:lastPrinted>2024-12-31T04:19:00Z</cp:lastPrinted>
  <dcterms:created xsi:type="dcterms:W3CDTF">2025-01-08T08:15:00Z</dcterms:created>
  <dcterms:modified xsi:type="dcterms:W3CDTF">2025-01-08T08:15:00Z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15c4f522-d802-467a-a49b-fb2daecc3afc</vt:lpwstr>
  </property>
</Properties>
</file>