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7004" w14:textId="77777777" w:rsidR="00CC5579" w:rsidRPr="00CC5579" w:rsidRDefault="00CC5579" w:rsidP="00920CEA">
      <w:pPr>
        <w:spacing w:after="0"/>
        <w:jc w:val="center"/>
        <w:rPr>
          <w:rFonts w:ascii="Garamond" w:hAnsi="Garamond"/>
          <w:sz w:val="36"/>
          <w:szCs w:val="30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1B411F59" wp14:editId="2C5C5DBE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A24F1" w14:textId="77777777" w:rsidR="00CC5579" w:rsidRPr="00CC5579" w:rsidRDefault="00CC5579" w:rsidP="00CC5579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14:paraId="56F80312" w14:textId="77777777" w:rsidR="00CC5579" w:rsidRPr="00CC5579" w:rsidRDefault="00904AC4" w:rsidP="00CC5579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</w:t>
      </w:r>
      <w:r w:rsidR="00CC5579">
        <w:rPr>
          <w:b/>
          <w:color w:val="001F5F"/>
          <w:sz w:val="28"/>
          <w:szCs w:val="28"/>
          <w:u w:val="thick" w:color="001F5F"/>
        </w:rPr>
        <w:t xml:space="preserve">ed </w:t>
      </w:r>
      <w:r w:rsidR="000B6FF6" w:rsidRPr="000B6FF6">
        <w:rPr>
          <w:b/>
          <w:color w:val="001F5F"/>
          <w:spacing w:val="-2"/>
          <w:sz w:val="28"/>
          <w:szCs w:val="28"/>
          <w:u w:val="thick" w:color="001F5F"/>
        </w:rPr>
        <w:t>Flying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C5579">
        <w:rPr>
          <w:b/>
          <w:color w:val="001F5F"/>
          <w:sz w:val="28"/>
          <w:szCs w:val="28"/>
          <w:u w:val="thick" w:color="001F5F"/>
        </w:rPr>
        <w:t>T</w:t>
      </w:r>
      <w:r w:rsidR="00CC5579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C5579">
        <w:rPr>
          <w:b/>
          <w:color w:val="001F5F"/>
          <w:sz w:val="28"/>
          <w:szCs w:val="28"/>
          <w:u w:val="thick" w:color="001F5F"/>
        </w:rPr>
        <w:t>n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C5579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CC5579">
        <w:rPr>
          <w:b/>
          <w:color w:val="001F5F"/>
          <w:sz w:val="28"/>
          <w:szCs w:val="28"/>
          <w:u w:val="thick" w:color="001F5F"/>
        </w:rPr>
        <w:t>g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C5579">
        <w:rPr>
          <w:b/>
          <w:color w:val="001F5F"/>
          <w:sz w:val="28"/>
          <w:szCs w:val="28"/>
          <w:u w:val="thick" w:color="001F5F"/>
        </w:rPr>
        <w:t>O</w:t>
      </w:r>
      <w:r w:rsidR="00CC5579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C5579">
        <w:rPr>
          <w:b/>
          <w:color w:val="001F5F"/>
          <w:sz w:val="28"/>
          <w:szCs w:val="28"/>
          <w:u w:val="thick" w:color="001F5F"/>
        </w:rPr>
        <w:t>n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C5579">
        <w:rPr>
          <w:b/>
          <w:color w:val="001F5F"/>
          <w:sz w:val="28"/>
          <w:szCs w:val="28"/>
          <w:u w:val="thick" w:color="001F5F"/>
        </w:rPr>
        <w:t>z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C5579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CC5579">
        <w:rPr>
          <w:b/>
          <w:color w:val="001F5F"/>
          <w:sz w:val="28"/>
          <w:szCs w:val="28"/>
          <w:u w:val="thick" w:color="001F5F"/>
        </w:rPr>
        <w:t>ns</w:t>
      </w:r>
    </w:p>
    <w:p w14:paraId="039ABB5C" w14:textId="77777777" w:rsidR="00C64701" w:rsidRPr="00CC5579" w:rsidRDefault="00EB7C79" w:rsidP="00920CE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 xml:space="preserve">Status Quo Analysis of </w:t>
      </w:r>
      <w:r w:rsidR="00B80415"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>Asian Aviation Centre</w:t>
      </w:r>
      <w:r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 xml:space="preserve"> (Pvt) Ltd</w:t>
      </w:r>
    </w:p>
    <w:p w14:paraId="62126886" w14:textId="77777777" w:rsidR="00920CEA" w:rsidRPr="00CC5579" w:rsidRDefault="00E36787" w:rsidP="00920C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CC5579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As at </w:t>
      </w:r>
      <w:r w:rsidR="00E22226">
        <w:rPr>
          <w:rFonts w:ascii="Times New Roman" w:hAnsi="Times New Roman" w:cs="Times New Roman"/>
          <w:b/>
          <w:bCs/>
          <w:sz w:val="32"/>
          <w:szCs w:val="28"/>
          <w:u w:val="single"/>
        </w:rPr>
        <w:t>10</w:t>
      </w:r>
      <w:r w:rsidR="004B1244">
        <w:rPr>
          <w:rFonts w:ascii="Times New Roman" w:hAnsi="Times New Roman" w:cs="Times New Roman"/>
          <w:b/>
          <w:bCs/>
          <w:sz w:val="32"/>
          <w:szCs w:val="28"/>
          <w:u w:val="single"/>
        </w:rPr>
        <w:t>/</w:t>
      </w:r>
      <w:r w:rsidR="00E22226">
        <w:rPr>
          <w:rFonts w:ascii="Times New Roman" w:hAnsi="Times New Roman" w:cs="Times New Roman"/>
          <w:b/>
          <w:bCs/>
          <w:sz w:val="32"/>
          <w:szCs w:val="28"/>
          <w:u w:val="single"/>
        </w:rPr>
        <w:t>10</w:t>
      </w:r>
      <w:r w:rsidR="004B1244">
        <w:rPr>
          <w:rFonts w:ascii="Times New Roman" w:hAnsi="Times New Roman" w:cs="Times New Roman"/>
          <w:b/>
          <w:bCs/>
          <w:sz w:val="32"/>
          <w:szCs w:val="28"/>
          <w:u w:val="single"/>
        </w:rPr>
        <w:t>/</w:t>
      </w:r>
      <w:r w:rsidR="008C04C5">
        <w:rPr>
          <w:rFonts w:ascii="Times New Roman" w:hAnsi="Times New Roman" w:cs="Times New Roman"/>
          <w:b/>
          <w:bCs/>
          <w:sz w:val="32"/>
          <w:szCs w:val="28"/>
          <w:u w:val="single"/>
        </w:rPr>
        <w:t>202</w:t>
      </w:r>
      <w:r w:rsidR="006E71EA">
        <w:rPr>
          <w:rFonts w:ascii="Times New Roman" w:hAnsi="Times New Roman" w:cs="Times New Roman"/>
          <w:b/>
          <w:bCs/>
          <w:sz w:val="32"/>
          <w:szCs w:val="28"/>
          <w:u w:val="single"/>
        </w:rPr>
        <w:t>4</w:t>
      </w:r>
    </w:p>
    <w:p w14:paraId="7740CE0B" w14:textId="77777777" w:rsidR="00D4414C" w:rsidRPr="00D4414C" w:rsidRDefault="00D4414C" w:rsidP="00D4414C">
      <w:pPr>
        <w:pStyle w:val="ListParagraph"/>
        <w:jc w:val="both"/>
        <w:rPr>
          <w:rFonts w:ascii="Garamond" w:hAnsi="Garamond"/>
          <w:b/>
          <w:bCs/>
          <w:sz w:val="24"/>
          <w:szCs w:val="24"/>
        </w:rPr>
      </w:pPr>
    </w:p>
    <w:p w14:paraId="0C2D7562" w14:textId="77777777" w:rsidR="005822CF" w:rsidRPr="00CC5579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CC5579">
        <w:rPr>
          <w:rFonts w:ascii="Garamond" w:hAnsi="Garamond"/>
          <w:b/>
          <w:bCs/>
          <w:sz w:val="28"/>
          <w:szCs w:val="28"/>
        </w:rPr>
        <w:t>General</w:t>
      </w:r>
      <w:r w:rsidR="008744C9" w:rsidRPr="00CC5579">
        <w:rPr>
          <w:rFonts w:ascii="Garamond" w:hAnsi="Garamond"/>
          <w:b/>
          <w:bCs/>
          <w:sz w:val="28"/>
          <w:szCs w:val="28"/>
        </w:rPr>
        <w:t xml:space="preserve"> Profile</w:t>
      </w:r>
      <w:r w:rsidRPr="00CC5579">
        <w:rPr>
          <w:rFonts w:ascii="Garamond" w:hAnsi="Garamond"/>
          <w:b/>
          <w:bCs/>
          <w:sz w:val="28"/>
          <w:szCs w:val="28"/>
        </w:rPr>
        <w:t xml:space="preserve"> – Approved Training Organization </w:t>
      </w:r>
    </w:p>
    <w:p w14:paraId="46FCEDF8" w14:textId="77777777" w:rsidR="00CC5579" w:rsidRPr="00F12D9A" w:rsidRDefault="00CC5579" w:rsidP="00CC5579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675"/>
        <w:gridCol w:w="1703"/>
        <w:gridCol w:w="1583"/>
        <w:gridCol w:w="3383"/>
      </w:tblGrid>
      <w:tr w:rsidR="005822CF" w14:paraId="474EA138" w14:textId="77777777" w:rsidTr="00C55BD0">
        <w:trPr>
          <w:trHeight w:val="1125"/>
        </w:trPr>
        <w:tc>
          <w:tcPr>
            <w:tcW w:w="2675" w:type="dxa"/>
            <w:shd w:val="clear" w:color="auto" w:fill="92D050"/>
          </w:tcPr>
          <w:p w14:paraId="704213DD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200FE25" w14:textId="29D67D55" w:rsidR="005822CF" w:rsidRPr="005822CF" w:rsidRDefault="009C570A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6B22AAD4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92D050"/>
          </w:tcPr>
          <w:p w14:paraId="2C007B9B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992B510" w14:textId="77777777" w:rsidR="005822CF" w:rsidRPr="007D3E9E" w:rsidRDefault="007D3E9E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D3E9E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822CF" w:rsidRPr="007D3E9E">
              <w:rPr>
                <w:rFonts w:ascii="Garamond" w:hAnsi="Garamond"/>
                <w:b/>
                <w:bCs/>
                <w:sz w:val="24"/>
                <w:szCs w:val="24"/>
              </w:rPr>
              <w:t>Number</w:t>
            </w:r>
          </w:p>
          <w:p w14:paraId="7C38F2C9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shd w:val="clear" w:color="auto" w:fill="92D050"/>
          </w:tcPr>
          <w:p w14:paraId="2FC71044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2C7D54D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Licence Status</w:t>
            </w:r>
          </w:p>
        </w:tc>
      </w:tr>
      <w:tr w:rsidR="005822CF" w14:paraId="4E6ED8F5" w14:textId="77777777" w:rsidTr="00C55BD0">
        <w:trPr>
          <w:trHeight w:val="827"/>
        </w:trPr>
        <w:tc>
          <w:tcPr>
            <w:tcW w:w="2675" w:type="dxa"/>
            <w:vMerge w:val="restart"/>
          </w:tcPr>
          <w:p w14:paraId="2E8BCEAB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44844120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20C33BA6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7CD40CAB" w14:textId="77777777" w:rsidR="005822CF" w:rsidRDefault="00854F57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54F57">
              <w:rPr>
                <w:rFonts w:ascii="Garamond" w:hAnsi="Garamond"/>
                <w:sz w:val="24"/>
                <w:szCs w:val="24"/>
              </w:rPr>
              <w:t>Colombo Airport,      Ratmalana.</w:t>
            </w:r>
          </w:p>
        </w:tc>
        <w:tc>
          <w:tcPr>
            <w:tcW w:w="1703" w:type="dxa"/>
            <w:vMerge w:val="restart"/>
          </w:tcPr>
          <w:p w14:paraId="6DF6F341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5DEFDA0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46B4A416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1B07CC57" w14:textId="77777777" w:rsidR="005822CF" w:rsidRPr="005822CF" w:rsidRDefault="005822CF" w:rsidP="00562563">
            <w:pPr>
              <w:rPr>
                <w:rFonts w:ascii="Garamond" w:hAnsi="Garamond"/>
                <w:sz w:val="24"/>
                <w:szCs w:val="24"/>
              </w:rPr>
            </w:pPr>
            <w:r w:rsidRPr="005822CF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7C208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C2087" w:rsidRPr="007C2087">
              <w:rPr>
                <w:rFonts w:ascii="Garamond" w:hAnsi="Garamond"/>
                <w:b/>
                <w:bCs/>
                <w:sz w:val="24"/>
                <w:szCs w:val="24"/>
              </w:rPr>
              <w:t xml:space="preserve">Five </w:t>
            </w:r>
            <w:r w:rsidRPr="007C2087">
              <w:rPr>
                <w:rFonts w:ascii="Garamond" w:hAnsi="Garamond"/>
                <w:b/>
                <w:bCs/>
                <w:sz w:val="24"/>
                <w:szCs w:val="24"/>
              </w:rPr>
              <w:t>(0</w:t>
            </w:r>
            <w:r w:rsidR="00854F57" w:rsidRPr="007C2087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7C2087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14:paraId="1536F21C" w14:textId="77777777"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7F2E11A" w14:textId="77777777"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3383" w:type="dxa"/>
          </w:tcPr>
          <w:p w14:paraId="3BB2A6D8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FB784CF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14:paraId="6393AF1C" w14:textId="77777777" w:rsidTr="00C55BD0">
        <w:trPr>
          <w:trHeight w:val="1142"/>
        </w:trPr>
        <w:tc>
          <w:tcPr>
            <w:tcW w:w="2675" w:type="dxa"/>
            <w:vMerge/>
          </w:tcPr>
          <w:p w14:paraId="0D860E17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6AD74F16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6101EAD0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19A1617" w14:textId="77777777" w:rsidR="005822CF" w:rsidRPr="00F12D9A" w:rsidRDefault="00851C18" w:rsidP="00851C1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  <w:r w:rsidRPr="00851C18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469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July</w:t>
            </w:r>
            <w:r w:rsidR="006E71E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469C">
              <w:rPr>
                <w:rFonts w:ascii="Garamond" w:hAnsi="Garamond"/>
                <w:sz w:val="24"/>
                <w:szCs w:val="24"/>
              </w:rPr>
              <w:t>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14:paraId="2F4E32BE" w14:textId="77777777" w:rsidR="00F12D9A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5FD7A50" w14:textId="77777777" w:rsidR="00EE5DA9" w:rsidRDefault="00C55BD0" w:rsidP="00EE5DA9">
            <w:pPr>
              <w:ind w:left="428" w:hanging="42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  <w:r w:rsidRPr="00C55BD0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July 2024</w:t>
            </w:r>
            <w:r w:rsidR="00EE5DA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444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403F6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EE5DA9">
              <w:rPr>
                <w:rFonts w:ascii="Garamond" w:hAnsi="Garamond"/>
                <w:sz w:val="24"/>
                <w:szCs w:val="24"/>
              </w:rPr>
              <w:t xml:space="preserve">  31</w:t>
            </w:r>
            <w:r w:rsidR="00EE5DA9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EE5DA9" w:rsidRPr="00F12D9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4442">
              <w:rPr>
                <w:rFonts w:ascii="Garamond" w:hAnsi="Garamond"/>
                <w:sz w:val="24"/>
                <w:szCs w:val="24"/>
              </w:rPr>
              <w:t>July 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="007B4442">
              <w:rPr>
                <w:rFonts w:ascii="Garamond" w:hAnsi="Garamond"/>
                <w:sz w:val="24"/>
                <w:szCs w:val="24"/>
              </w:rPr>
              <w:t xml:space="preserve">                 </w:t>
            </w:r>
            <w:r w:rsidR="007403F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84A405B" w14:textId="77777777" w:rsidR="0098284C" w:rsidRPr="00F12D9A" w:rsidRDefault="0098284C" w:rsidP="00EE5D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3B1AD06" w14:textId="77777777" w:rsidR="008744C9" w:rsidRDefault="008744C9" w:rsidP="00347169">
      <w:pPr>
        <w:pStyle w:val="ListParagraph"/>
        <w:rPr>
          <w:rFonts w:ascii="Garamond" w:hAnsi="Garamond"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14:paraId="42478F94" w14:textId="77777777" w:rsidR="00CC5579" w:rsidRPr="00CC5579" w:rsidRDefault="00CC5579" w:rsidP="00347169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4E5BF6C8" w14:textId="77777777" w:rsidR="00C64701" w:rsidRPr="00CC5579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CC5579">
        <w:rPr>
          <w:rFonts w:ascii="Garamond" w:hAnsi="Garamond"/>
          <w:b/>
          <w:bCs/>
          <w:sz w:val="28"/>
          <w:szCs w:val="28"/>
        </w:rPr>
        <w:t>F</w:t>
      </w:r>
      <w:r w:rsidR="00266276" w:rsidRPr="00CC5579">
        <w:rPr>
          <w:rFonts w:ascii="Garamond" w:hAnsi="Garamond"/>
          <w:b/>
          <w:bCs/>
          <w:sz w:val="28"/>
          <w:szCs w:val="28"/>
        </w:rPr>
        <w:t>lying T</w:t>
      </w:r>
      <w:r w:rsidR="00C64701" w:rsidRPr="00CC5579">
        <w:rPr>
          <w:rFonts w:ascii="Garamond" w:hAnsi="Garamond"/>
          <w:b/>
          <w:bCs/>
          <w:sz w:val="28"/>
          <w:szCs w:val="28"/>
        </w:rPr>
        <w:t xml:space="preserve">raining </w:t>
      </w:r>
      <w:r w:rsidRPr="00CC5579">
        <w:rPr>
          <w:rFonts w:ascii="Garamond" w:hAnsi="Garamond"/>
          <w:b/>
          <w:bCs/>
          <w:sz w:val="28"/>
          <w:szCs w:val="28"/>
        </w:rPr>
        <w:t>P</w:t>
      </w:r>
      <w:r w:rsidR="00345C15" w:rsidRPr="00CC5579">
        <w:rPr>
          <w:rFonts w:ascii="Garamond" w:hAnsi="Garamond"/>
          <w:b/>
          <w:bCs/>
          <w:sz w:val="28"/>
          <w:szCs w:val="28"/>
        </w:rPr>
        <w:t>rogrammes</w:t>
      </w:r>
      <w:r w:rsidR="00AA4249" w:rsidRPr="00CC5579">
        <w:rPr>
          <w:rFonts w:ascii="Garamond" w:hAnsi="Garamond"/>
          <w:b/>
          <w:bCs/>
          <w:sz w:val="28"/>
          <w:szCs w:val="28"/>
        </w:rPr>
        <w:t>: 05</w:t>
      </w:r>
      <w:r w:rsidR="00DC0A92" w:rsidRPr="00CC5579">
        <w:rPr>
          <w:rFonts w:ascii="Garamond" w:hAnsi="Garamond"/>
          <w:b/>
          <w:bCs/>
          <w:sz w:val="28"/>
          <w:szCs w:val="28"/>
        </w:rPr>
        <w:t xml:space="preserve"> </w:t>
      </w:r>
      <w:r w:rsidRPr="00CC5579">
        <w:rPr>
          <w:rFonts w:ascii="Garamond" w:hAnsi="Garamond"/>
          <w:b/>
          <w:bCs/>
          <w:sz w:val="28"/>
          <w:szCs w:val="28"/>
        </w:rPr>
        <w:t xml:space="preserve"> </w:t>
      </w:r>
    </w:p>
    <w:p w14:paraId="39174494" w14:textId="77777777" w:rsidR="00203E18" w:rsidRPr="005822CF" w:rsidRDefault="00203E18" w:rsidP="00203E18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4CAEA726" w14:textId="77777777" w:rsidR="00C64701" w:rsidRPr="005822CF" w:rsidRDefault="00345C15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Private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14:paraId="634F3E49" w14:textId="77777777" w:rsidR="00345C15" w:rsidRPr="005822CF" w:rsidRDefault="00345C15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Commercial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14:paraId="72155C6B" w14:textId="77777777" w:rsidR="00345C15" w:rsidRPr="005822CF" w:rsidRDefault="00345C15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Instrument Rating</w:t>
      </w:r>
      <w:r w:rsidR="006F4ED7" w:rsidRPr="005822CF">
        <w:rPr>
          <w:rFonts w:ascii="Garamond" w:hAnsi="Garamond"/>
          <w:sz w:val="24"/>
          <w:szCs w:val="24"/>
        </w:rPr>
        <w:t xml:space="preserve"> (Aero plane)</w:t>
      </w:r>
    </w:p>
    <w:p w14:paraId="38877646" w14:textId="77777777" w:rsidR="006F4ED7" w:rsidRDefault="006F4ED7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14:paraId="3FD12995" w14:textId="77777777" w:rsidR="00266276" w:rsidRDefault="006F4ED7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Airline Transport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="00E02072">
        <w:rPr>
          <w:rFonts w:ascii="Garamond" w:hAnsi="Garamond"/>
          <w:sz w:val="24"/>
          <w:szCs w:val="24"/>
        </w:rPr>
        <w:t xml:space="preserve"> (Theoretical Knowledge</w:t>
      </w:r>
      <w:r w:rsidRPr="005822CF">
        <w:rPr>
          <w:rFonts w:ascii="Garamond" w:hAnsi="Garamond"/>
          <w:sz w:val="24"/>
          <w:szCs w:val="24"/>
        </w:rPr>
        <w:t>)</w:t>
      </w:r>
    </w:p>
    <w:p w14:paraId="5634FDE9" w14:textId="77777777" w:rsidR="00266276" w:rsidRPr="00266276" w:rsidRDefault="00266276" w:rsidP="00266276">
      <w:pPr>
        <w:pStyle w:val="ListParagraph"/>
        <w:spacing w:line="276" w:lineRule="auto"/>
        <w:ind w:left="900"/>
        <w:rPr>
          <w:rFonts w:ascii="Garamond" w:hAnsi="Garamond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52"/>
        <w:tblW w:w="6810" w:type="dxa"/>
        <w:tblLayout w:type="fixed"/>
        <w:tblLook w:val="04A0" w:firstRow="1" w:lastRow="0" w:firstColumn="1" w:lastColumn="0" w:noHBand="0" w:noVBand="1"/>
      </w:tblPr>
      <w:tblGrid>
        <w:gridCol w:w="3748"/>
        <w:gridCol w:w="3062"/>
      </w:tblGrid>
      <w:tr w:rsidR="00A42270" w14:paraId="0ABD33E4" w14:textId="77777777" w:rsidTr="00A42270">
        <w:trPr>
          <w:trHeight w:val="1160"/>
        </w:trPr>
        <w:tc>
          <w:tcPr>
            <w:tcW w:w="3748" w:type="dxa"/>
            <w:shd w:val="clear" w:color="auto" w:fill="92D050"/>
            <w:vAlign w:val="center"/>
          </w:tcPr>
          <w:p w14:paraId="49FDCA1B" w14:textId="77777777" w:rsidR="00A42270" w:rsidRDefault="00A42270" w:rsidP="00CC557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83F4E51" w14:textId="77777777" w:rsidR="00A42270" w:rsidRDefault="00A42270" w:rsidP="00CC557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14:paraId="1FAC5178" w14:textId="77777777" w:rsidR="00A42270" w:rsidRDefault="00A42270" w:rsidP="00CC557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14:paraId="30BE2C7B" w14:textId="77777777" w:rsidR="00A42270" w:rsidRDefault="00A42270" w:rsidP="00CC55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4R-ACV</w:t>
            </w:r>
          </w:p>
        </w:tc>
      </w:tr>
    </w:tbl>
    <w:p w14:paraId="177C7711" w14:textId="77777777"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CC5579">
        <w:rPr>
          <w:rFonts w:ascii="Garamond" w:hAnsi="Garamond"/>
          <w:b/>
          <w:bCs/>
          <w:sz w:val="28"/>
          <w:szCs w:val="28"/>
        </w:rPr>
        <w:t xml:space="preserve">Aircraft Types &amp; Procedure Trainer/ Simulator </w:t>
      </w:r>
    </w:p>
    <w:p w14:paraId="1CF0745C" w14:textId="77777777" w:rsidR="00A42270" w:rsidRPr="00CC5579" w:rsidRDefault="00A42270" w:rsidP="00A42270">
      <w:pPr>
        <w:pStyle w:val="ListParagraph"/>
        <w:ind w:left="360"/>
        <w:rPr>
          <w:rFonts w:ascii="Garamond" w:hAnsi="Garamond"/>
          <w:b/>
          <w:bCs/>
          <w:sz w:val="28"/>
          <w:szCs w:val="28"/>
        </w:rPr>
      </w:pPr>
    </w:p>
    <w:p w14:paraId="4FACB534" w14:textId="77777777" w:rsidR="00CC5579" w:rsidRDefault="00CC5579" w:rsidP="00CC5579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2FB0662E" w14:textId="77777777" w:rsidR="00A42270" w:rsidRPr="00266276" w:rsidRDefault="00A42270" w:rsidP="00CC5579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1D4CC7D5" w14:textId="77777777" w:rsidR="002B32AF" w:rsidRDefault="002B32AF" w:rsidP="00266276">
      <w:pPr>
        <w:rPr>
          <w:rFonts w:ascii="Garamond" w:hAnsi="Garamond"/>
          <w:sz w:val="24"/>
          <w:szCs w:val="24"/>
        </w:rPr>
      </w:pPr>
    </w:p>
    <w:p w14:paraId="259AF70B" w14:textId="77777777" w:rsidR="005E1106" w:rsidRDefault="005E1106" w:rsidP="00266276">
      <w:pPr>
        <w:rPr>
          <w:rFonts w:ascii="Garamond" w:hAnsi="Garamond"/>
          <w:sz w:val="24"/>
          <w:szCs w:val="24"/>
        </w:rPr>
      </w:pPr>
    </w:p>
    <w:p w14:paraId="45043178" w14:textId="77777777" w:rsidR="005E1106" w:rsidRDefault="005E1106" w:rsidP="00266276">
      <w:pPr>
        <w:rPr>
          <w:rFonts w:ascii="Garamond" w:hAnsi="Garamond"/>
          <w:sz w:val="24"/>
          <w:szCs w:val="24"/>
        </w:rPr>
      </w:pPr>
    </w:p>
    <w:p w14:paraId="4CEAA594" w14:textId="77777777" w:rsidR="00CC5579" w:rsidRDefault="00CC5579" w:rsidP="00266276">
      <w:pPr>
        <w:rPr>
          <w:rFonts w:ascii="Garamond" w:hAnsi="Garamond"/>
          <w:sz w:val="24"/>
          <w:szCs w:val="24"/>
        </w:rPr>
      </w:pPr>
    </w:p>
    <w:p w14:paraId="60DF0890" w14:textId="77777777" w:rsidR="00CC5579" w:rsidRDefault="00CC5579" w:rsidP="00266276">
      <w:pPr>
        <w:rPr>
          <w:rFonts w:ascii="Garamond" w:hAnsi="Garamond"/>
          <w:sz w:val="24"/>
          <w:szCs w:val="24"/>
        </w:rPr>
      </w:pPr>
    </w:p>
    <w:p w14:paraId="6758686F" w14:textId="77777777" w:rsidR="00CC5579" w:rsidRDefault="00CC5579" w:rsidP="00266276">
      <w:pPr>
        <w:rPr>
          <w:rFonts w:ascii="Garamond" w:hAnsi="Garamond"/>
          <w:sz w:val="24"/>
          <w:szCs w:val="24"/>
        </w:rPr>
      </w:pPr>
    </w:p>
    <w:p w14:paraId="45AB4849" w14:textId="77777777" w:rsidR="00D52F0A" w:rsidRPr="00CC5579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8"/>
        </w:rPr>
      </w:pPr>
      <w:r w:rsidRPr="00CC5579">
        <w:rPr>
          <w:rFonts w:ascii="Garamond" w:hAnsi="Garamond"/>
          <w:sz w:val="28"/>
          <w:szCs w:val="28"/>
        </w:rPr>
        <w:t xml:space="preserve"> </w:t>
      </w:r>
      <w:r w:rsidR="00686154" w:rsidRPr="00CC5579">
        <w:rPr>
          <w:rFonts w:ascii="Garamond" w:hAnsi="Garamond"/>
          <w:b/>
          <w:bCs/>
          <w:sz w:val="28"/>
          <w:szCs w:val="28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8D0114" w:rsidRPr="00310B19" w14:paraId="743618D7" w14:textId="77777777" w:rsidTr="00CC5579">
        <w:tc>
          <w:tcPr>
            <w:tcW w:w="3055" w:type="dxa"/>
            <w:shd w:val="clear" w:color="auto" w:fill="92D050"/>
          </w:tcPr>
          <w:p w14:paraId="5700E9D1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916D3D6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14:paraId="5BC99B92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14:paraId="60622048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F7D47BE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8D0114" w14:paraId="7EC15B33" w14:textId="77777777" w:rsidTr="005127A8">
        <w:trPr>
          <w:trHeight w:val="593"/>
        </w:trPr>
        <w:tc>
          <w:tcPr>
            <w:tcW w:w="3055" w:type="dxa"/>
            <w:vAlign w:val="center"/>
          </w:tcPr>
          <w:p w14:paraId="5A63E19F" w14:textId="77777777"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14:paraId="44D371CB" w14:textId="77777777" w:rsidR="008D0114" w:rsidRDefault="008D0114" w:rsidP="005127A8">
            <w:pPr>
              <w:rPr>
                <w:rFonts w:ascii="Garamond" w:hAnsi="Garamond"/>
                <w:sz w:val="24"/>
                <w:szCs w:val="24"/>
              </w:rPr>
            </w:pPr>
            <w:r w:rsidRPr="00854F57">
              <w:rPr>
                <w:rFonts w:ascii="Garamond" w:hAnsi="Garamond"/>
                <w:sz w:val="24"/>
                <w:szCs w:val="24"/>
              </w:rPr>
              <w:t>Ms. Nihara Jayatilleke</w:t>
            </w:r>
          </w:p>
        </w:tc>
      </w:tr>
      <w:tr w:rsidR="008D0114" w14:paraId="6D65EFB7" w14:textId="77777777" w:rsidTr="005127A8">
        <w:trPr>
          <w:trHeight w:val="683"/>
        </w:trPr>
        <w:tc>
          <w:tcPr>
            <w:tcW w:w="3055" w:type="dxa"/>
            <w:vAlign w:val="center"/>
          </w:tcPr>
          <w:p w14:paraId="5AD4A74A" w14:textId="77777777"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14:paraId="2B22B426" w14:textId="77777777" w:rsidR="007D3E9E" w:rsidRDefault="00AF1BA6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M R Dassanayake </w:t>
            </w:r>
          </w:p>
        </w:tc>
      </w:tr>
      <w:tr w:rsidR="008D0114" w14:paraId="60B201F8" w14:textId="77777777" w:rsidTr="005127A8">
        <w:trPr>
          <w:trHeight w:val="620"/>
        </w:trPr>
        <w:tc>
          <w:tcPr>
            <w:tcW w:w="3055" w:type="dxa"/>
            <w:vAlign w:val="center"/>
          </w:tcPr>
          <w:p w14:paraId="7AAA3E7B" w14:textId="77777777"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14:paraId="702BF063" w14:textId="77777777" w:rsidR="008D0114" w:rsidRDefault="00280429" w:rsidP="005127A8">
            <w:pPr>
              <w:rPr>
                <w:rFonts w:ascii="Garamond" w:hAnsi="Garamond"/>
                <w:sz w:val="24"/>
                <w:szCs w:val="24"/>
              </w:rPr>
            </w:pPr>
            <w:r w:rsidRPr="00280429">
              <w:rPr>
                <w:rFonts w:ascii="Garamond" w:hAnsi="Garamond"/>
                <w:sz w:val="24"/>
                <w:szCs w:val="24"/>
              </w:rPr>
              <w:t xml:space="preserve">Mr. D M S Mendis </w:t>
            </w:r>
          </w:p>
        </w:tc>
      </w:tr>
      <w:tr w:rsidR="008D0114" w14:paraId="1D7ED0FA" w14:textId="77777777" w:rsidTr="005127A8">
        <w:trPr>
          <w:trHeight w:val="620"/>
        </w:trPr>
        <w:tc>
          <w:tcPr>
            <w:tcW w:w="3055" w:type="dxa"/>
            <w:vAlign w:val="center"/>
          </w:tcPr>
          <w:p w14:paraId="2802789D" w14:textId="77777777" w:rsidR="008D0114" w:rsidRPr="001919F0" w:rsidRDefault="005C3DC7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14:paraId="01D9D9A2" w14:textId="77777777" w:rsidR="008D0114" w:rsidRDefault="00280429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</w:t>
            </w:r>
            <w:r w:rsidR="00AF1BA6">
              <w:rPr>
                <w:rFonts w:ascii="Garamond" w:hAnsi="Garamond"/>
                <w:sz w:val="24"/>
                <w:szCs w:val="24"/>
              </w:rPr>
              <w:t xml:space="preserve">. A K D S Samaranayake </w:t>
            </w:r>
          </w:p>
        </w:tc>
      </w:tr>
      <w:tr w:rsidR="008D0114" w14:paraId="19DE4500" w14:textId="77777777" w:rsidTr="005127A8">
        <w:trPr>
          <w:trHeight w:val="620"/>
        </w:trPr>
        <w:tc>
          <w:tcPr>
            <w:tcW w:w="3055" w:type="dxa"/>
            <w:vAlign w:val="center"/>
          </w:tcPr>
          <w:p w14:paraId="2523D859" w14:textId="77777777" w:rsidR="008D0114" w:rsidRPr="001919F0" w:rsidRDefault="005C3DC7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14:paraId="6B2F8A6C" w14:textId="77777777" w:rsidR="008D0114" w:rsidRDefault="008D0114" w:rsidP="005127A8">
            <w:pPr>
              <w:rPr>
                <w:rFonts w:ascii="Garamond" w:hAnsi="Garamond"/>
                <w:sz w:val="24"/>
                <w:szCs w:val="24"/>
              </w:rPr>
            </w:pPr>
            <w:r w:rsidRPr="00383FD3">
              <w:rPr>
                <w:rFonts w:ascii="Garamond" w:hAnsi="Garamond"/>
                <w:sz w:val="24"/>
                <w:szCs w:val="24"/>
              </w:rPr>
              <w:t>Mr.</w:t>
            </w:r>
            <w:r w:rsidR="00541BB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83FD3">
              <w:rPr>
                <w:rFonts w:ascii="Garamond" w:hAnsi="Garamond"/>
                <w:sz w:val="24"/>
                <w:szCs w:val="24"/>
              </w:rPr>
              <w:t>Dhananjaya Weerasinghe</w:t>
            </w:r>
          </w:p>
        </w:tc>
      </w:tr>
      <w:tr w:rsidR="008D0114" w:rsidRPr="00F66C4B" w14:paraId="313EBB05" w14:textId="77777777" w:rsidTr="005127A8">
        <w:trPr>
          <w:trHeight w:val="620"/>
        </w:trPr>
        <w:tc>
          <w:tcPr>
            <w:tcW w:w="3055" w:type="dxa"/>
            <w:vAlign w:val="center"/>
          </w:tcPr>
          <w:p w14:paraId="7F09DCE6" w14:textId="77777777"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14:paraId="386C63D5" w14:textId="51A30E06" w:rsidR="008D0114" w:rsidRPr="001919F0" w:rsidRDefault="00D82BB2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Ms. R G B Ranatunga</w:t>
            </w:r>
            <w:r w:rsidR="00EA79C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="00EA79CB">
              <w:rPr>
                <w:rFonts w:ascii="Garamond" w:hAnsi="Garamond"/>
                <w:sz w:val="24"/>
                <w:szCs w:val="24"/>
              </w:rPr>
              <w:t>Pending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8D0114" w14:paraId="0B390A84" w14:textId="77777777" w:rsidTr="005127A8">
        <w:trPr>
          <w:trHeight w:val="620"/>
        </w:trPr>
        <w:tc>
          <w:tcPr>
            <w:tcW w:w="3055" w:type="dxa"/>
            <w:vAlign w:val="center"/>
          </w:tcPr>
          <w:p w14:paraId="4E998416" w14:textId="77777777"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5940" w:type="dxa"/>
            <w:vAlign w:val="center"/>
          </w:tcPr>
          <w:p w14:paraId="726D0E97" w14:textId="77777777" w:rsidR="008D0114" w:rsidRDefault="008D0114" w:rsidP="005127A8">
            <w:pPr>
              <w:rPr>
                <w:rFonts w:ascii="Garamond" w:hAnsi="Garamond"/>
                <w:sz w:val="24"/>
                <w:szCs w:val="24"/>
              </w:rPr>
            </w:pPr>
          </w:p>
          <w:p w14:paraId="5CD5A573" w14:textId="77777777" w:rsidR="00BD215B" w:rsidRDefault="00BD215B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D M S Mendis</w:t>
            </w:r>
          </w:p>
        </w:tc>
      </w:tr>
      <w:tr w:rsidR="00BC7E6D" w14:paraId="291D324F" w14:textId="77777777" w:rsidTr="005127A8">
        <w:trPr>
          <w:trHeight w:val="620"/>
        </w:trPr>
        <w:tc>
          <w:tcPr>
            <w:tcW w:w="3055" w:type="dxa"/>
            <w:vAlign w:val="center"/>
          </w:tcPr>
          <w:p w14:paraId="26552659" w14:textId="77777777" w:rsidR="00BC7E6D" w:rsidRPr="001919F0" w:rsidRDefault="00BC7E6D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14:paraId="2BACE73F" w14:textId="77777777"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</w:p>
          <w:p w14:paraId="2330173B" w14:textId="77777777" w:rsidR="00BC7E6D" w:rsidRDefault="00CA1746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A K D K S Samaranayake</w:t>
            </w:r>
          </w:p>
          <w:p w14:paraId="06F806E2" w14:textId="77777777" w:rsidR="00CA1746" w:rsidRDefault="00CA1746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K J R R W M R A M V G Atipola</w:t>
            </w:r>
          </w:p>
          <w:p w14:paraId="742CB469" w14:textId="77777777" w:rsidR="00CA1746" w:rsidRDefault="00CA1746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A M N</w:t>
            </w:r>
            <w:r w:rsidR="000D4ECF">
              <w:rPr>
                <w:rFonts w:ascii="Garamond" w:hAnsi="Garamond"/>
                <w:sz w:val="24"/>
                <w:szCs w:val="24"/>
              </w:rPr>
              <w:t>anayakkara</w:t>
            </w:r>
          </w:p>
          <w:p w14:paraId="721215B4" w14:textId="77777777"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M A V A Palihawadana</w:t>
            </w:r>
          </w:p>
          <w:p w14:paraId="3AD79A72" w14:textId="77777777"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P J Peiris</w:t>
            </w:r>
          </w:p>
          <w:p w14:paraId="7C4CCB39" w14:textId="77777777"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1FCA0D" w14:textId="77777777" w:rsidR="00CC5579" w:rsidRPr="00CE5E84" w:rsidRDefault="00CC5579" w:rsidP="00C64701">
      <w:pPr>
        <w:rPr>
          <w:rFonts w:ascii="Garamond" w:hAnsi="Garamond"/>
          <w:b/>
          <w:bCs/>
          <w:sz w:val="24"/>
          <w:szCs w:val="24"/>
        </w:rPr>
      </w:pPr>
    </w:p>
    <w:p w14:paraId="3E974E42" w14:textId="77777777" w:rsidR="00412EBF" w:rsidRPr="00CC5579" w:rsidRDefault="00412EBF" w:rsidP="00340562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4DA20547" w14:textId="77777777" w:rsidR="00E842DE" w:rsidRPr="00ED0F7C" w:rsidRDefault="00E842DE" w:rsidP="00ED0F7C">
      <w:pPr>
        <w:rPr>
          <w:rFonts w:ascii="Garamond" w:hAnsi="Garamond"/>
          <w:sz w:val="24"/>
          <w:szCs w:val="24"/>
        </w:rPr>
      </w:pPr>
    </w:p>
    <w:p w14:paraId="5BB163AF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p w14:paraId="3F4A2A2F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C5579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C50"/>
    <w:multiLevelType w:val="hybridMultilevel"/>
    <w:tmpl w:val="99B43C1C"/>
    <w:lvl w:ilvl="0" w:tplc="5B2E6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55629257">
    <w:abstractNumId w:val="5"/>
  </w:num>
  <w:num w:numId="2" w16cid:durableId="208615380">
    <w:abstractNumId w:val="0"/>
  </w:num>
  <w:num w:numId="3" w16cid:durableId="968246364">
    <w:abstractNumId w:val="16"/>
  </w:num>
  <w:num w:numId="4" w16cid:durableId="1739131320">
    <w:abstractNumId w:val="6"/>
  </w:num>
  <w:num w:numId="5" w16cid:durableId="806774935">
    <w:abstractNumId w:val="8"/>
  </w:num>
  <w:num w:numId="6" w16cid:durableId="674646715">
    <w:abstractNumId w:val="11"/>
  </w:num>
  <w:num w:numId="7" w16cid:durableId="307126766">
    <w:abstractNumId w:val="2"/>
  </w:num>
  <w:num w:numId="8" w16cid:durableId="1476295691">
    <w:abstractNumId w:val="4"/>
  </w:num>
  <w:num w:numId="9" w16cid:durableId="523516139">
    <w:abstractNumId w:val="10"/>
  </w:num>
  <w:num w:numId="10" w16cid:durableId="549921918">
    <w:abstractNumId w:val="1"/>
  </w:num>
  <w:num w:numId="11" w16cid:durableId="1708066493">
    <w:abstractNumId w:val="14"/>
  </w:num>
  <w:num w:numId="12" w16cid:durableId="1133668787">
    <w:abstractNumId w:val="9"/>
  </w:num>
  <w:num w:numId="13" w16cid:durableId="1696417318">
    <w:abstractNumId w:val="12"/>
  </w:num>
  <w:num w:numId="14" w16cid:durableId="757294532">
    <w:abstractNumId w:val="3"/>
  </w:num>
  <w:num w:numId="15" w16cid:durableId="1134517594">
    <w:abstractNumId w:val="13"/>
  </w:num>
  <w:num w:numId="16" w16cid:durableId="1511144064">
    <w:abstractNumId w:val="15"/>
  </w:num>
  <w:num w:numId="17" w16cid:durableId="2090349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51"/>
    <w:rsid w:val="000016EC"/>
    <w:rsid w:val="000257A5"/>
    <w:rsid w:val="00030A86"/>
    <w:rsid w:val="00047E86"/>
    <w:rsid w:val="00050833"/>
    <w:rsid w:val="00082184"/>
    <w:rsid w:val="00095E60"/>
    <w:rsid w:val="000A4525"/>
    <w:rsid w:val="000B31F5"/>
    <w:rsid w:val="000B6FF6"/>
    <w:rsid w:val="000C5C28"/>
    <w:rsid w:val="000D4ECF"/>
    <w:rsid w:val="000D6FDE"/>
    <w:rsid w:val="00107BBB"/>
    <w:rsid w:val="0013002B"/>
    <w:rsid w:val="00150F2B"/>
    <w:rsid w:val="00155CD2"/>
    <w:rsid w:val="00160F4B"/>
    <w:rsid w:val="00164A64"/>
    <w:rsid w:val="00165042"/>
    <w:rsid w:val="00190879"/>
    <w:rsid w:val="001919F0"/>
    <w:rsid w:val="0019297D"/>
    <w:rsid w:val="001A478B"/>
    <w:rsid w:val="001A6850"/>
    <w:rsid w:val="001C480B"/>
    <w:rsid w:val="001C4BB3"/>
    <w:rsid w:val="001C5E94"/>
    <w:rsid w:val="001C6204"/>
    <w:rsid w:val="001C7D86"/>
    <w:rsid w:val="001D0B3B"/>
    <w:rsid w:val="001D469C"/>
    <w:rsid w:val="001E2886"/>
    <w:rsid w:val="00203E18"/>
    <w:rsid w:val="0020523B"/>
    <w:rsid w:val="00212A84"/>
    <w:rsid w:val="00213251"/>
    <w:rsid w:val="002241A5"/>
    <w:rsid w:val="0023083B"/>
    <w:rsid w:val="002423B0"/>
    <w:rsid w:val="0025438A"/>
    <w:rsid w:val="00266276"/>
    <w:rsid w:val="002752A9"/>
    <w:rsid w:val="00280429"/>
    <w:rsid w:val="00283C73"/>
    <w:rsid w:val="002B32AF"/>
    <w:rsid w:val="002D2403"/>
    <w:rsid w:val="002D3DF7"/>
    <w:rsid w:val="002D765E"/>
    <w:rsid w:val="002E0D28"/>
    <w:rsid w:val="002E1944"/>
    <w:rsid w:val="00310B19"/>
    <w:rsid w:val="00314EEB"/>
    <w:rsid w:val="00325909"/>
    <w:rsid w:val="003266D6"/>
    <w:rsid w:val="0033090B"/>
    <w:rsid w:val="00334A4E"/>
    <w:rsid w:val="00340562"/>
    <w:rsid w:val="00342E23"/>
    <w:rsid w:val="00345732"/>
    <w:rsid w:val="00345C15"/>
    <w:rsid w:val="00347169"/>
    <w:rsid w:val="00347E3D"/>
    <w:rsid w:val="00352544"/>
    <w:rsid w:val="0035370C"/>
    <w:rsid w:val="00356BFE"/>
    <w:rsid w:val="00363598"/>
    <w:rsid w:val="00371C71"/>
    <w:rsid w:val="00380797"/>
    <w:rsid w:val="00383FD3"/>
    <w:rsid w:val="00385F59"/>
    <w:rsid w:val="00392D40"/>
    <w:rsid w:val="003A7588"/>
    <w:rsid w:val="003B0201"/>
    <w:rsid w:val="003B1851"/>
    <w:rsid w:val="003B3554"/>
    <w:rsid w:val="003D577F"/>
    <w:rsid w:val="004003FD"/>
    <w:rsid w:val="00400F6B"/>
    <w:rsid w:val="0040356E"/>
    <w:rsid w:val="00412EBF"/>
    <w:rsid w:val="00417295"/>
    <w:rsid w:val="004222EA"/>
    <w:rsid w:val="00451950"/>
    <w:rsid w:val="00452743"/>
    <w:rsid w:val="00452A0D"/>
    <w:rsid w:val="00453430"/>
    <w:rsid w:val="0046266E"/>
    <w:rsid w:val="00463594"/>
    <w:rsid w:val="0047312F"/>
    <w:rsid w:val="004B1244"/>
    <w:rsid w:val="004B4375"/>
    <w:rsid w:val="004B5B69"/>
    <w:rsid w:val="004C362D"/>
    <w:rsid w:val="004E2149"/>
    <w:rsid w:val="004E48E4"/>
    <w:rsid w:val="004E6210"/>
    <w:rsid w:val="004E658D"/>
    <w:rsid w:val="00500F41"/>
    <w:rsid w:val="005048F8"/>
    <w:rsid w:val="005127A8"/>
    <w:rsid w:val="0051372B"/>
    <w:rsid w:val="0052137A"/>
    <w:rsid w:val="00524573"/>
    <w:rsid w:val="00541BBB"/>
    <w:rsid w:val="00562563"/>
    <w:rsid w:val="00562F37"/>
    <w:rsid w:val="005724C2"/>
    <w:rsid w:val="005741AB"/>
    <w:rsid w:val="005822CF"/>
    <w:rsid w:val="00593592"/>
    <w:rsid w:val="00596102"/>
    <w:rsid w:val="005A1037"/>
    <w:rsid w:val="005A5922"/>
    <w:rsid w:val="005A6C62"/>
    <w:rsid w:val="005B489F"/>
    <w:rsid w:val="005C32DE"/>
    <w:rsid w:val="005C3DC7"/>
    <w:rsid w:val="005C6CB3"/>
    <w:rsid w:val="005D77EC"/>
    <w:rsid w:val="005E1106"/>
    <w:rsid w:val="005E658C"/>
    <w:rsid w:val="005F3746"/>
    <w:rsid w:val="006539C1"/>
    <w:rsid w:val="00665747"/>
    <w:rsid w:val="00686154"/>
    <w:rsid w:val="00687267"/>
    <w:rsid w:val="006A0E62"/>
    <w:rsid w:val="006A41CC"/>
    <w:rsid w:val="006B62AF"/>
    <w:rsid w:val="006C02ED"/>
    <w:rsid w:val="006C0D4D"/>
    <w:rsid w:val="006C26C5"/>
    <w:rsid w:val="006E71EA"/>
    <w:rsid w:val="006F4ED7"/>
    <w:rsid w:val="006F4F78"/>
    <w:rsid w:val="00711EC3"/>
    <w:rsid w:val="007245B0"/>
    <w:rsid w:val="007403F6"/>
    <w:rsid w:val="00755933"/>
    <w:rsid w:val="00763AE6"/>
    <w:rsid w:val="00766833"/>
    <w:rsid w:val="00774712"/>
    <w:rsid w:val="00790B4D"/>
    <w:rsid w:val="007A3783"/>
    <w:rsid w:val="007A3F7B"/>
    <w:rsid w:val="007B4442"/>
    <w:rsid w:val="007C2087"/>
    <w:rsid w:val="007C2D7C"/>
    <w:rsid w:val="007C552A"/>
    <w:rsid w:val="007C64A7"/>
    <w:rsid w:val="007D3E9E"/>
    <w:rsid w:val="007D5656"/>
    <w:rsid w:val="007E1A0E"/>
    <w:rsid w:val="007F2CB0"/>
    <w:rsid w:val="00804261"/>
    <w:rsid w:val="00814FAB"/>
    <w:rsid w:val="0081638B"/>
    <w:rsid w:val="0082133C"/>
    <w:rsid w:val="00830F2C"/>
    <w:rsid w:val="00834A71"/>
    <w:rsid w:val="00840320"/>
    <w:rsid w:val="00850B15"/>
    <w:rsid w:val="00851C18"/>
    <w:rsid w:val="00854F57"/>
    <w:rsid w:val="0086167E"/>
    <w:rsid w:val="00870912"/>
    <w:rsid w:val="00870B1F"/>
    <w:rsid w:val="008744C9"/>
    <w:rsid w:val="00875449"/>
    <w:rsid w:val="00890A6D"/>
    <w:rsid w:val="008A74E5"/>
    <w:rsid w:val="008B2454"/>
    <w:rsid w:val="008C04C5"/>
    <w:rsid w:val="008C27AA"/>
    <w:rsid w:val="008D0114"/>
    <w:rsid w:val="008D7D83"/>
    <w:rsid w:val="008F2D68"/>
    <w:rsid w:val="00904AC4"/>
    <w:rsid w:val="00906435"/>
    <w:rsid w:val="00920CEA"/>
    <w:rsid w:val="00926785"/>
    <w:rsid w:val="00934031"/>
    <w:rsid w:val="009664B2"/>
    <w:rsid w:val="009668D4"/>
    <w:rsid w:val="00973CE5"/>
    <w:rsid w:val="0098284C"/>
    <w:rsid w:val="00995D62"/>
    <w:rsid w:val="009A24AE"/>
    <w:rsid w:val="009A3A1A"/>
    <w:rsid w:val="009A69D2"/>
    <w:rsid w:val="009C278E"/>
    <w:rsid w:val="009C314E"/>
    <w:rsid w:val="009C570A"/>
    <w:rsid w:val="009D66AD"/>
    <w:rsid w:val="009F109A"/>
    <w:rsid w:val="009F21D2"/>
    <w:rsid w:val="009F550C"/>
    <w:rsid w:val="00A105F3"/>
    <w:rsid w:val="00A176CC"/>
    <w:rsid w:val="00A23837"/>
    <w:rsid w:val="00A24F27"/>
    <w:rsid w:val="00A34CE3"/>
    <w:rsid w:val="00A42270"/>
    <w:rsid w:val="00A4730B"/>
    <w:rsid w:val="00A51FCF"/>
    <w:rsid w:val="00A60BAF"/>
    <w:rsid w:val="00A725F1"/>
    <w:rsid w:val="00AA3436"/>
    <w:rsid w:val="00AA4249"/>
    <w:rsid w:val="00AB2D26"/>
    <w:rsid w:val="00AC0316"/>
    <w:rsid w:val="00AC5013"/>
    <w:rsid w:val="00AE2E10"/>
    <w:rsid w:val="00AE353D"/>
    <w:rsid w:val="00AF1BA6"/>
    <w:rsid w:val="00B02D24"/>
    <w:rsid w:val="00B32A4D"/>
    <w:rsid w:val="00B55814"/>
    <w:rsid w:val="00B674E0"/>
    <w:rsid w:val="00B71F82"/>
    <w:rsid w:val="00B72DDD"/>
    <w:rsid w:val="00B80415"/>
    <w:rsid w:val="00B82DCA"/>
    <w:rsid w:val="00B92B9D"/>
    <w:rsid w:val="00BA38B4"/>
    <w:rsid w:val="00BB3A81"/>
    <w:rsid w:val="00BC4D81"/>
    <w:rsid w:val="00BC7E6D"/>
    <w:rsid w:val="00BD215B"/>
    <w:rsid w:val="00BD289A"/>
    <w:rsid w:val="00BD6DAC"/>
    <w:rsid w:val="00BE5C5D"/>
    <w:rsid w:val="00BE7272"/>
    <w:rsid w:val="00BE7733"/>
    <w:rsid w:val="00BF554F"/>
    <w:rsid w:val="00C014F6"/>
    <w:rsid w:val="00C12B36"/>
    <w:rsid w:val="00C2400B"/>
    <w:rsid w:val="00C24E37"/>
    <w:rsid w:val="00C30D7F"/>
    <w:rsid w:val="00C35F0A"/>
    <w:rsid w:val="00C43DC6"/>
    <w:rsid w:val="00C55BD0"/>
    <w:rsid w:val="00C64701"/>
    <w:rsid w:val="00C67276"/>
    <w:rsid w:val="00C80830"/>
    <w:rsid w:val="00C82D40"/>
    <w:rsid w:val="00C87ACE"/>
    <w:rsid w:val="00C92070"/>
    <w:rsid w:val="00CA1746"/>
    <w:rsid w:val="00CB4B8E"/>
    <w:rsid w:val="00CB5FC6"/>
    <w:rsid w:val="00CB6BF8"/>
    <w:rsid w:val="00CB75C5"/>
    <w:rsid w:val="00CC5579"/>
    <w:rsid w:val="00CD7224"/>
    <w:rsid w:val="00CE5E84"/>
    <w:rsid w:val="00D021A7"/>
    <w:rsid w:val="00D10047"/>
    <w:rsid w:val="00D10B0A"/>
    <w:rsid w:val="00D151D8"/>
    <w:rsid w:val="00D23E7F"/>
    <w:rsid w:val="00D2722C"/>
    <w:rsid w:val="00D3081C"/>
    <w:rsid w:val="00D40882"/>
    <w:rsid w:val="00D421DA"/>
    <w:rsid w:val="00D4414C"/>
    <w:rsid w:val="00D4607A"/>
    <w:rsid w:val="00D52F0A"/>
    <w:rsid w:val="00D61717"/>
    <w:rsid w:val="00D76F3E"/>
    <w:rsid w:val="00D82BB2"/>
    <w:rsid w:val="00DB1992"/>
    <w:rsid w:val="00DC0A92"/>
    <w:rsid w:val="00DC5921"/>
    <w:rsid w:val="00DC69AA"/>
    <w:rsid w:val="00DD3613"/>
    <w:rsid w:val="00DE3BF8"/>
    <w:rsid w:val="00E02072"/>
    <w:rsid w:val="00E20095"/>
    <w:rsid w:val="00E22226"/>
    <w:rsid w:val="00E31DA6"/>
    <w:rsid w:val="00E36787"/>
    <w:rsid w:val="00E428D9"/>
    <w:rsid w:val="00E53E6B"/>
    <w:rsid w:val="00E60ACA"/>
    <w:rsid w:val="00E632F2"/>
    <w:rsid w:val="00E73A8D"/>
    <w:rsid w:val="00E744FC"/>
    <w:rsid w:val="00E842DE"/>
    <w:rsid w:val="00E85D1D"/>
    <w:rsid w:val="00E93F7A"/>
    <w:rsid w:val="00EA79CB"/>
    <w:rsid w:val="00EB010F"/>
    <w:rsid w:val="00EB2318"/>
    <w:rsid w:val="00EB7C79"/>
    <w:rsid w:val="00EC3FBC"/>
    <w:rsid w:val="00ED0F7C"/>
    <w:rsid w:val="00EE5DA9"/>
    <w:rsid w:val="00EE7201"/>
    <w:rsid w:val="00EF73B6"/>
    <w:rsid w:val="00F12D9A"/>
    <w:rsid w:val="00F158BD"/>
    <w:rsid w:val="00F41AC4"/>
    <w:rsid w:val="00F47FC7"/>
    <w:rsid w:val="00F60DB4"/>
    <w:rsid w:val="00F61A05"/>
    <w:rsid w:val="00F66C4B"/>
    <w:rsid w:val="00F700A7"/>
    <w:rsid w:val="00FA2AFE"/>
    <w:rsid w:val="00FD74A8"/>
    <w:rsid w:val="00FE1D1B"/>
    <w:rsid w:val="00FF0BB3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418B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BB13-DD22-4E01-8110-E04CA149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Nimanka Fernando</cp:lastModifiedBy>
  <cp:revision>27</cp:revision>
  <cp:lastPrinted>2019-07-03T09:07:00Z</cp:lastPrinted>
  <dcterms:created xsi:type="dcterms:W3CDTF">2023-04-11T05:57:00Z</dcterms:created>
  <dcterms:modified xsi:type="dcterms:W3CDTF">2024-10-09T06:38:00Z</dcterms:modified>
</cp:coreProperties>
</file>